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2228" w14:textId="77777777" w:rsidR="00BF0402" w:rsidRPr="00311ED6" w:rsidRDefault="00BF0402" w:rsidP="00C37186">
      <w:pPr>
        <w:jc w:val="center"/>
        <w:rPr>
          <w:b/>
          <w:sz w:val="28"/>
          <w:szCs w:val="28"/>
          <w:lang w:val="uk-UA"/>
        </w:rPr>
      </w:pPr>
    </w:p>
    <w:p w14:paraId="0037305A" w14:textId="77777777" w:rsidR="00FC6A54" w:rsidRPr="00311ED6" w:rsidRDefault="00D40039" w:rsidP="00C37186">
      <w:pPr>
        <w:jc w:val="center"/>
        <w:rPr>
          <w:b/>
          <w:sz w:val="28"/>
          <w:szCs w:val="28"/>
          <w:lang w:val="uk-UA"/>
        </w:rPr>
      </w:pPr>
      <w:r w:rsidRPr="00311ED6">
        <w:rPr>
          <w:b/>
          <w:sz w:val="28"/>
          <w:szCs w:val="28"/>
          <w:lang w:val="uk-UA"/>
        </w:rPr>
        <w:t xml:space="preserve">План  </w:t>
      </w:r>
      <w:r w:rsidR="008426EA" w:rsidRPr="00311ED6">
        <w:rPr>
          <w:b/>
          <w:sz w:val="28"/>
          <w:szCs w:val="28"/>
          <w:lang w:val="uk-UA"/>
        </w:rPr>
        <w:t>роботи</w:t>
      </w:r>
      <w:r w:rsidR="00F6690B" w:rsidRPr="00311ED6">
        <w:rPr>
          <w:b/>
          <w:sz w:val="28"/>
          <w:szCs w:val="28"/>
          <w:lang w:val="uk-UA"/>
        </w:rPr>
        <w:t xml:space="preserve"> заступника директора з ВР</w:t>
      </w:r>
    </w:p>
    <w:p w14:paraId="60469BAC" w14:textId="77777777" w:rsidR="00D40039" w:rsidRPr="00311ED6" w:rsidRDefault="00D40039" w:rsidP="00C37186">
      <w:pPr>
        <w:jc w:val="center"/>
        <w:rPr>
          <w:b/>
          <w:sz w:val="28"/>
          <w:szCs w:val="28"/>
          <w:lang w:val="uk-UA"/>
        </w:rPr>
      </w:pPr>
      <w:r w:rsidRPr="00311ED6">
        <w:rPr>
          <w:b/>
          <w:sz w:val="28"/>
          <w:szCs w:val="28"/>
          <w:lang w:val="uk-UA"/>
        </w:rPr>
        <w:t xml:space="preserve"> Центру позашкільної роботи</w:t>
      </w:r>
    </w:p>
    <w:p w14:paraId="0FCF116C" w14:textId="5F4AADC7" w:rsidR="00BF0402" w:rsidRPr="00311ED6" w:rsidRDefault="00377A38" w:rsidP="002B40E2">
      <w:pPr>
        <w:jc w:val="center"/>
        <w:rPr>
          <w:b/>
          <w:sz w:val="28"/>
          <w:szCs w:val="28"/>
          <w:lang w:val="uk-UA"/>
        </w:rPr>
      </w:pPr>
      <w:r w:rsidRPr="00311ED6">
        <w:rPr>
          <w:b/>
          <w:sz w:val="28"/>
          <w:szCs w:val="28"/>
          <w:lang w:val="uk-UA"/>
        </w:rPr>
        <w:t>на 202</w:t>
      </w:r>
      <w:r w:rsidR="008B60FF">
        <w:rPr>
          <w:b/>
          <w:sz w:val="28"/>
          <w:szCs w:val="28"/>
          <w:lang w:val="uk-UA"/>
        </w:rPr>
        <w:t>3</w:t>
      </w:r>
      <w:r w:rsidRPr="00311ED6">
        <w:rPr>
          <w:b/>
          <w:sz w:val="28"/>
          <w:szCs w:val="28"/>
          <w:lang w:val="uk-UA"/>
        </w:rPr>
        <w:t>-202</w:t>
      </w:r>
      <w:r w:rsidR="008B60FF">
        <w:rPr>
          <w:b/>
          <w:sz w:val="28"/>
          <w:szCs w:val="28"/>
          <w:lang w:val="uk-UA"/>
        </w:rPr>
        <w:t>4</w:t>
      </w:r>
      <w:r w:rsidR="00E11A1E" w:rsidRPr="00311ED6">
        <w:rPr>
          <w:b/>
          <w:sz w:val="28"/>
          <w:szCs w:val="28"/>
          <w:lang w:val="uk-UA"/>
        </w:rPr>
        <w:t xml:space="preserve"> </w:t>
      </w:r>
      <w:r w:rsidR="00D40039" w:rsidRPr="00311ED6">
        <w:rPr>
          <w:b/>
          <w:sz w:val="28"/>
          <w:szCs w:val="28"/>
          <w:lang w:val="uk-UA"/>
        </w:rPr>
        <w:t xml:space="preserve"> н.р.</w:t>
      </w:r>
    </w:p>
    <w:tbl>
      <w:tblPr>
        <w:tblpPr w:leftFromText="180" w:rightFromText="180" w:vertAnchor="text" w:horzAnchor="margin" w:tblpX="-252" w:tblpY="17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41"/>
        <w:gridCol w:w="6235"/>
        <w:gridCol w:w="709"/>
        <w:gridCol w:w="708"/>
        <w:gridCol w:w="619"/>
        <w:gridCol w:w="91"/>
        <w:gridCol w:w="13"/>
        <w:gridCol w:w="9"/>
        <w:gridCol w:w="1682"/>
      </w:tblGrid>
      <w:tr w:rsidR="00311ED6" w:rsidRPr="00311ED6" w14:paraId="5B7CEA1F" w14:textId="77777777" w:rsidTr="00E710AA">
        <w:trPr>
          <w:trHeight w:val="504"/>
        </w:trPr>
        <w:tc>
          <w:tcPr>
            <w:tcW w:w="533" w:type="dxa"/>
          </w:tcPr>
          <w:p w14:paraId="15DC085F" w14:textId="77777777" w:rsidR="00EA33E2" w:rsidRPr="00311ED6" w:rsidRDefault="00EA33E2" w:rsidP="003A441A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6376" w:type="dxa"/>
            <w:gridSpan w:val="2"/>
          </w:tcPr>
          <w:p w14:paraId="3539D777" w14:textId="77777777" w:rsidR="00EA33E2" w:rsidRPr="00311ED6" w:rsidRDefault="00EA33E2" w:rsidP="003A441A">
            <w:pPr>
              <w:ind w:left="360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417" w:type="dxa"/>
            <w:gridSpan w:val="2"/>
          </w:tcPr>
          <w:p w14:paraId="070BB77E" w14:textId="77777777" w:rsidR="00EA33E2" w:rsidRPr="00311ED6" w:rsidRDefault="00EA33E2" w:rsidP="00163332">
            <w:pPr>
              <w:jc w:val="both"/>
              <w:rPr>
                <w:sz w:val="20"/>
                <w:szCs w:val="20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2414" w:type="dxa"/>
            <w:gridSpan w:val="5"/>
          </w:tcPr>
          <w:p w14:paraId="678B0648" w14:textId="77777777" w:rsidR="00EA33E2" w:rsidRPr="00311ED6" w:rsidRDefault="00EA33E2" w:rsidP="0016333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Відповідальні</w:t>
            </w:r>
          </w:p>
        </w:tc>
      </w:tr>
      <w:tr w:rsidR="00311ED6" w:rsidRPr="00311ED6" w14:paraId="2EB0E1E2" w14:textId="77777777" w:rsidTr="005D584E">
        <w:trPr>
          <w:trHeight w:val="141"/>
        </w:trPr>
        <w:tc>
          <w:tcPr>
            <w:tcW w:w="10740" w:type="dxa"/>
            <w:gridSpan w:val="10"/>
          </w:tcPr>
          <w:p w14:paraId="622E8BAA" w14:textId="2795E173" w:rsidR="002B40E2" w:rsidRPr="00311ED6" w:rsidRDefault="00CB4AF3" w:rsidP="002B40E2">
            <w:pPr>
              <w:rPr>
                <w:b/>
                <w:sz w:val="26"/>
                <w:szCs w:val="26"/>
                <w:lang w:val="uk-UA"/>
              </w:rPr>
            </w:pPr>
            <w:r w:rsidRPr="00311ED6">
              <w:rPr>
                <w:b/>
                <w:sz w:val="26"/>
                <w:szCs w:val="26"/>
                <w:lang w:val="uk-UA"/>
              </w:rPr>
              <w:t>ВЕРЕСЕНЬ  202</w:t>
            </w:r>
            <w:r w:rsidR="006B0440">
              <w:rPr>
                <w:b/>
                <w:sz w:val="26"/>
                <w:szCs w:val="26"/>
                <w:lang w:val="uk-UA"/>
              </w:rPr>
              <w:t>3</w:t>
            </w:r>
          </w:p>
        </w:tc>
      </w:tr>
      <w:tr w:rsidR="00311ED6" w:rsidRPr="00311ED6" w14:paraId="3672DB30" w14:textId="77777777" w:rsidTr="00E710AA">
        <w:trPr>
          <w:trHeight w:val="342"/>
        </w:trPr>
        <w:tc>
          <w:tcPr>
            <w:tcW w:w="533" w:type="dxa"/>
          </w:tcPr>
          <w:p w14:paraId="503A08B2" w14:textId="11D43E85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D6C7745" w14:textId="24B7F1A8" w:rsidR="00CB4AF3" w:rsidRPr="00311ED6" w:rsidRDefault="008B60FF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Декада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 «Увага! Діти на дорозі».</w:t>
            </w:r>
          </w:p>
        </w:tc>
        <w:tc>
          <w:tcPr>
            <w:tcW w:w="1417" w:type="dxa"/>
            <w:gridSpan w:val="2"/>
          </w:tcPr>
          <w:p w14:paraId="25286D68" w14:textId="5666FF09" w:rsidR="00CB4AF3" w:rsidRPr="00311ED6" w:rsidRDefault="008B60FF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01.09</w:t>
            </w:r>
            <w:r w:rsidR="00CB4AF3" w:rsidRPr="00311ED6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5</w:t>
            </w:r>
            <w:r w:rsidR="00CB4AF3" w:rsidRPr="00311ED6">
              <w:rPr>
                <w:sz w:val="26"/>
                <w:szCs w:val="26"/>
                <w:lang w:val="uk-UA"/>
              </w:rPr>
              <w:t>.09.</w:t>
            </w:r>
          </w:p>
        </w:tc>
        <w:tc>
          <w:tcPr>
            <w:tcW w:w="2414" w:type="dxa"/>
            <w:gridSpan w:val="5"/>
          </w:tcPr>
          <w:p w14:paraId="1AF9F25F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  <w:p w14:paraId="01D3D3D9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</w:tc>
      </w:tr>
      <w:tr w:rsidR="008B60FF" w:rsidRPr="00311ED6" w14:paraId="5D9C166A" w14:textId="77777777" w:rsidTr="00E710AA">
        <w:trPr>
          <w:trHeight w:val="342"/>
        </w:trPr>
        <w:tc>
          <w:tcPr>
            <w:tcW w:w="533" w:type="dxa"/>
          </w:tcPr>
          <w:p w14:paraId="594AFB17" w14:textId="77777777" w:rsidR="008B60FF" w:rsidRPr="00311ED6" w:rsidRDefault="008B60FF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2C8F7C3F" w14:textId="7952CF63" w:rsidR="008B60FF" w:rsidRDefault="008B60FF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Всеукраїнський профілактичний захід «Урок»</w:t>
            </w:r>
          </w:p>
        </w:tc>
        <w:tc>
          <w:tcPr>
            <w:tcW w:w="1417" w:type="dxa"/>
            <w:gridSpan w:val="2"/>
          </w:tcPr>
          <w:p w14:paraId="179E3D07" w14:textId="31872B12" w:rsidR="008B60FF" w:rsidRDefault="008B60FF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15.09-31.10.2023</w:t>
            </w:r>
          </w:p>
        </w:tc>
        <w:tc>
          <w:tcPr>
            <w:tcW w:w="2414" w:type="dxa"/>
            <w:gridSpan w:val="5"/>
          </w:tcPr>
          <w:p w14:paraId="1633DBEC" w14:textId="77777777" w:rsidR="008B60FF" w:rsidRDefault="008B60FF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Єльник О.С.</w:t>
            </w:r>
          </w:p>
          <w:p w14:paraId="2C97FB9A" w14:textId="7DCC28DC" w:rsidR="008B60FF" w:rsidRPr="00311ED6" w:rsidRDefault="008B60FF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8B60FF" w:rsidRPr="008B60FF" w14:paraId="4EF194DA" w14:textId="77777777" w:rsidTr="00E710AA">
        <w:trPr>
          <w:trHeight w:val="342"/>
        </w:trPr>
        <w:tc>
          <w:tcPr>
            <w:tcW w:w="533" w:type="dxa"/>
          </w:tcPr>
          <w:p w14:paraId="1E73E8AA" w14:textId="77777777" w:rsidR="008B60FF" w:rsidRPr="00311ED6" w:rsidRDefault="008B60FF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FB19274" w14:textId="2DDE4DA9" w:rsidR="008B60FF" w:rsidRDefault="008B60FF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Інформаційно-просвітницькі та виховні заходи з відзначення Дня пам’яті захисників України, які загинули в боротьбі за незалежність, суверенітет та територіальну цілісність України ) 29 серпня щороку)</w:t>
            </w:r>
          </w:p>
        </w:tc>
        <w:tc>
          <w:tcPr>
            <w:tcW w:w="1417" w:type="dxa"/>
            <w:gridSpan w:val="2"/>
          </w:tcPr>
          <w:p w14:paraId="3A4C5E08" w14:textId="69FAB243" w:rsidR="008B60FF" w:rsidRDefault="008B60FF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Протягом вересня </w:t>
            </w:r>
          </w:p>
        </w:tc>
        <w:tc>
          <w:tcPr>
            <w:tcW w:w="2414" w:type="dxa"/>
            <w:gridSpan w:val="5"/>
          </w:tcPr>
          <w:p w14:paraId="18BEA6DD" w14:textId="77777777" w:rsidR="008B60FF" w:rsidRPr="008B60FF" w:rsidRDefault="008B60FF" w:rsidP="008B60FF">
            <w:pPr>
              <w:rPr>
                <w:sz w:val="26"/>
                <w:szCs w:val="26"/>
                <w:lang w:val="uk-UA"/>
              </w:rPr>
            </w:pPr>
            <w:r w:rsidRPr="008B60FF">
              <w:rPr>
                <w:sz w:val="26"/>
                <w:szCs w:val="26"/>
                <w:lang w:val="uk-UA"/>
              </w:rPr>
              <w:t>Єльник О.С.</w:t>
            </w:r>
          </w:p>
          <w:p w14:paraId="1EC03658" w14:textId="65142C32" w:rsidR="008B60FF" w:rsidRDefault="008B60FF" w:rsidP="008B60FF">
            <w:pPr>
              <w:rPr>
                <w:sz w:val="26"/>
                <w:szCs w:val="26"/>
                <w:lang w:val="uk-UA"/>
              </w:rPr>
            </w:pPr>
            <w:r w:rsidRPr="008B60FF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20F1191E" w14:textId="77777777" w:rsidTr="00E710AA">
        <w:trPr>
          <w:trHeight w:val="342"/>
        </w:trPr>
        <w:tc>
          <w:tcPr>
            <w:tcW w:w="533" w:type="dxa"/>
          </w:tcPr>
          <w:p w14:paraId="637A012E" w14:textId="77777777" w:rsidR="00780A65" w:rsidRPr="00311ED6" w:rsidRDefault="00780A65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A8C1FE5" w14:textId="6B63E713" w:rsidR="00780A65" w:rsidRPr="00311ED6" w:rsidRDefault="00780A65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Участь у Всеукраїнській акції-флешмобі до Дня Незалежності України «Україна назавжди»</w:t>
            </w:r>
          </w:p>
        </w:tc>
        <w:tc>
          <w:tcPr>
            <w:tcW w:w="1417" w:type="dxa"/>
            <w:gridSpan w:val="2"/>
          </w:tcPr>
          <w:p w14:paraId="2A2FFE18" w14:textId="77777777" w:rsidR="00780A65" w:rsidRPr="00311ED6" w:rsidRDefault="00780A65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01-09.09.</w:t>
            </w:r>
          </w:p>
          <w:p w14:paraId="4CB07A65" w14:textId="74A1282B" w:rsidR="00780A65" w:rsidRPr="00311ED6" w:rsidRDefault="00780A65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202</w:t>
            </w:r>
            <w:r w:rsidR="006B0440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414" w:type="dxa"/>
            <w:gridSpan w:val="5"/>
          </w:tcPr>
          <w:p w14:paraId="18BEC55B" w14:textId="77777777" w:rsidR="00780A65" w:rsidRPr="00311ED6" w:rsidRDefault="00780A65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Ніколаєва Н.М.</w:t>
            </w:r>
          </w:p>
          <w:p w14:paraId="1E8D7408" w14:textId="77777777" w:rsidR="00780A65" w:rsidRPr="00311ED6" w:rsidRDefault="00780A65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Калітієвська О.Ю.</w:t>
            </w:r>
          </w:p>
          <w:p w14:paraId="2954453E" w14:textId="1351F132" w:rsidR="00780A65" w:rsidRPr="00311ED6" w:rsidRDefault="00780A65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Бугайов О.С.</w:t>
            </w:r>
          </w:p>
        </w:tc>
      </w:tr>
      <w:tr w:rsidR="00311ED6" w:rsidRPr="00311ED6" w14:paraId="6C229A21" w14:textId="77777777" w:rsidTr="007E7285">
        <w:trPr>
          <w:trHeight w:val="2070"/>
        </w:trPr>
        <w:tc>
          <w:tcPr>
            <w:tcW w:w="533" w:type="dxa"/>
          </w:tcPr>
          <w:p w14:paraId="4BAACCC3" w14:textId="3A600CB5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76C0BDA3" w14:textId="77777777" w:rsidR="00A678DC" w:rsidRDefault="008B60FF" w:rsidP="008B60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Інформаційно-просвітницькі заходи</w:t>
            </w:r>
            <w:r w:rsidR="00CB4AF3" w:rsidRPr="00311ED6">
              <w:rPr>
                <w:sz w:val="26"/>
                <w:szCs w:val="26"/>
                <w:lang w:val="uk-UA"/>
              </w:rPr>
              <w:t>, присвячен</w:t>
            </w:r>
            <w:r w:rsidR="00731DBB" w:rsidRPr="00311ED6">
              <w:rPr>
                <w:sz w:val="26"/>
                <w:szCs w:val="26"/>
                <w:lang w:val="uk-UA"/>
              </w:rPr>
              <w:t>ий 7</w:t>
            </w:r>
            <w:r>
              <w:rPr>
                <w:sz w:val="26"/>
                <w:szCs w:val="26"/>
                <w:lang w:val="uk-UA"/>
              </w:rPr>
              <w:t>9</w:t>
            </w:r>
            <w:r w:rsidR="00731DBB" w:rsidRPr="00311ED6">
              <w:rPr>
                <w:sz w:val="26"/>
                <w:szCs w:val="26"/>
                <w:lang w:val="uk-UA"/>
              </w:rPr>
              <w:t>-й річниці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Дн</w:t>
            </w:r>
            <w:r w:rsidR="00731DBB" w:rsidRPr="00311ED6">
              <w:rPr>
                <w:sz w:val="26"/>
                <w:szCs w:val="26"/>
                <w:lang w:val="uk-UA"/>
              </w:rPr>
              <w:t>я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вигнання  </w:t>
            </w:r>
            <w:r>
              <w:rPr>
                <w:sz w:val="26"/>
                <w:szCs w:val="26"/>
                <w:lang w:val="uk-UA"/>
              </w:rPr>
              <w:t>нациських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 загарбників із міста (23.09 щороку )</w:t>
            </w:r>
          </w:p>
          <w:p w14:paraId="362DF7C5" w14:textId="12844FD4" w:rsidR="00A678DC" w:rsidRDefault="00A678DC" w:rsidP="008B60F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Заходи до дня партизанської слави (щороку 22 вересня). </w:t>
            </w:r>
          </w:p>
          <w:p w14:paraId="1AFCCA04" w14:textId="1E09F7D5" w:rsidR="006B45A8" w:rsidRPr="007E7285" w:rsidRDefault="00A678DC" w:rsidP="007E7285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- </w:t>
            </w:r>
            <w:r w:rsidR="00CB4AF3" w:rsidRPr="00311ED6">
              <w:rPr>
                <w:sz w:val="26"/>
                <w:szCs w:val="26"/>
                <w:lang w:val="uk-UA"/>
              </w:rPr>
              <w:t>Вшанування ветеранів війни, партизанів підпільників.</w:t>
            </w:r>
          </w:p>
        </w:tc>
        <w:tc>
          <w:tcPr>
            <w:tcW w:w="1417" w:type="dxa"/>
            <w:gridSpan w:val="2"/>
          </w:tcPr>
          <w:p w14:paraId="724836D8" w14:textId="213BFB9E" w:rsidR="00CB4AF3" w:rsidRPr="00311ED6" w:rsidRDefault="00A678DC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="00731DBB" w:rsidRPr="00311ED6">
              <w:rPr>
                <w:sz w:val="26"/>
                <w:szCs w:val="26"/>
                <w:lang w:val="uk-UA"/>
              </w:rPr>
              <w:t>-</w:t>
            </w:r>
            <w:r>
              <w:rPr>
                <w:sz w:val="26"/>
                <w:szCs w:val="26"/>
                <w:lang w:val="uk-UA"/>
              </w:rPr>
              <w:t>2</w:t>
            </w:r>
            <w:r w:rsidR="00731DBB" w:rsidRPr="00311ED6">
              <w:rPr>
                <w:sz w:val="26"/>
                <w:szCs w:val="26"/>
                <w:lang w:val="uk-UA"/>
              </w:rPr>
              <w:t>2.09</w:t>
            </w:r>
          </w:p>
          <w:p w14:paraId="576CE2BF" w14:textId="77777777" w:rsidR="00CB4AF3" w:rsidRPr="00311ED6" w:rsidRDefault="00CB4AF3" w:rsidP="00CB4AF3">
            <w:pPr>
              <w:ind w:left="180" w:hanging="180"/>
              <w:jc w:val="both"/>
              <w:rPr>
                <w:sz w:val="26"/>
                <w:szCs w:val="26"/>
                <w:lang w:val="uk-UA"/>
              </w:rPr>
            </w:pPr>
          </w:p>
          <w:p w14:paraId="074390FB" w14:textId="77777777" w:rsidR="00CB4AF3" w:rsidRPr="00311ED6" w:rsidRDefault="00CB4AF3" w:rsidP="00CB4AF3">
            <w:pPr>
              <w:ind w:left="180" w:hanging="18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gridSpan w:val="5"/>
          </w:tcPr>
          <w:p w14:paraId="461DAD9F" w14:textId="3FBC60BB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Ніколаєва Н.М.</w:t>
            </w:r>
          </w:p>
          <w:p w14:paraId="38D7AF84" w14:textId="6B837F02" w:rsidR="00731DBB" w:rsidRPr="00311ED6" w:rsidRDefault="00731DBB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Калітієвська О.Ю.</w:t>
            </w:r>
          </w:p>
          <w:p w14:paraId="7B9A8EB1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736105A6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A1310" w:rsidRPr="00311ED6" w14:paraId="439BDE06" w14:textId="77777777" w:rsidTr="00E710AA">
        <w:trPr>
          <w:trHeight w:val="342"/>
        </w:trPr>
        <w:tc>
          <w:tcPr>
            <w:tcW w:w="533" w:type="dxa"/>
          </w:tcPr>
          <w:p w14:paraId="4549B713" w14:textId="77777777" w:rsidR="006A1310" w:rsidRPr="00311ED6" w:rsidRDefault="006A1310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38011B29" w14:textId="72D97D98" w:rsidR="006A1310" w:rsidRPr="00311ED6" w:rsidRDefault="006B0440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Інформаційно-просвітницькі заходи з відзначення </w:t>
            </w:r>
            <w:r w:rsidR="006A1310">
              <w:rPr>
                <w:sz w:val="26"/>
                <w:szCs w:val="26"/>
                <w:lang w:val="uk-UA"/>
              </w:rPr>
              <w:t>Дн</w:t>
            </w:r>
            <w:r>
              <w:rPr>
                <w:sz w:val="26"/>
                <w:szCs w:val="26"/>
                <w:lang w:val="uk-UA"/>
              </w:rPr>
              <w:t>я</w:t>
            </w:r>
            <w:r w:rsidR="006A1310">
              <w:rPr>
                <w:sz w:val="26"/>
                <w:szCs w:val="26"/>
                <w:lang w:val="uk-UA"/>
              </w:rPr>
              <w:t xml:space="preserve"> пам’яті жертв фашизму ( 10 вересня) </w:t>
            </w:r>
          </w:p>
        </w:tc>
        <w:tc>
          <w:tcPr>
            <w:tcW w:w="1417" w:type="dxa"/>
            <w:gridSpan w:val="2"/>
          </w:tcPr>
          <w:p w14:paraId="1D7BC3C5" w14:textId="0DF0CCF6" w:rsidR="006A1310" w:rsidRPr="00311ED6" w:rsidRDefault="006A1310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10.09.23</w:t>
            </w:r>
          </w:p>
        </w:tc>
        <w:tc>
          <w:tcPr>
            <w:tcW w:w="2414" w:type="dxa"/>
            <w:gridSpan w:val="5"/>
          </w:tcPr>
          <w:p w14:paraId="3012282C" w14:textId="71874439" w:rsidR="006A1310" w:rsidRDefault="006B0440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Керівники гуртків </w:t>
            </w:r>
          </w:p>
        </w:tc>
      </w:tr>
      <w:tr w:rsidR="00311ED6" w:rsidRPr="00311ED6" w14:paraId="15608956" w14:textId="77777777" w:rsidTr="00E710AA">
        <w:trPr>
          <w:trHeight w:val="342"/>
        </w:trPr>
        <w:tc>
          <w:tcPr>
            <w:tcW w:w="533" w:type="dxa"/>
          </w:tcPr>
          <w:p w14:paraId="5B05E220" w14:textId="77777777" w:rsidR="00731DBB" w:rsidRPr="00311ED6" w:rsidRDefault="00731DBB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0BC0C875" w14:textId="6A5AD708" w:rsidR="00731DBB" w:rsidRPr="00311ED6" w:rsidRDefault="00731DBB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Тиждень протидії булінгу</w:t>
            </w:r>
          </w:p>
        </w:tc>
        <w:tc>
          <w:tcPr>
            <w:tcW w:w="1417" w:type="dxa"/>
            <w:gridSpan w:val="2"/>
          </w:tcPr>
          <w:p w14:paraId="7DD6FA61" w14:textId="08924E47" w:rsidR="00731DBB" w:rsidRPr="00311ED6" w:rsidRDefault="00731DBB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678DC">
              <w:rPr>
                <w:sz w:val="26"/>
                <w:szCs w:val="26"/>
                <w:lang w:val="uk-UA"/>
              </w:rPr>
              <w:t>1</w:t>
            </w:r>
            <w:r w:rsidRPr="00311ED6">
              <w:rPr>
                <w:sz w:val="26"/>
                <w:szCs w:val="26"/>
                <w:lang w:val="uk-UA"/>
              </w:rPr>
              <w:t>-1</w:t>
            </w:r>
            <w:r w:rsidR="00A678DC">
              <w:rPr>
                <w:sz w:val="26"/>
                <w:szCs w:val="26"/>
                <w:lang w:val="uk-UA"/>
              </w:rPr>
              <w:t>5</w:t>
            </w:r>
            <w:r w:rsidRPr="00311ED6">
              <w:rPr>
                <w:sz w:val="26"/>
                <w:szCs w:val="26"/>
                <w:lang w:val="uk-UA"/>
              </w:rPr>
              <w:t>.09</w:t>
            </w:r>
          </w:p>
        </w:tc>
        <w:tc>
          <w:tcPr>
            <w:tcW w:w="2414" w:type="dxa"/>
            <w:gridSpan w:val="5"/>
          </w:tcPr>
          <w:p w14:paraId="2E6131CA" w14:textId="72AB0BD0" w:rsidR="00731DBB" w:rsidRPr="00311ED6" w:rsidRDefault="00A678DC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Єльник О.С</w:t>
            </w:r>
            <w:r w:rsidR="00731DBB" w:rsidRPr="00311ED6">
              <w:rPr>
                <w:sz w:val="26"/>
                <w:szCs w:val="26"/>
                <w:lang w:val="uk-UA"/>
              </w:rPr>
              <w:t>.</w:t>
            </w:r>
          </w:p>
          <w:p w14:paraId="3B505F30" w14:textId="770AE68C" w:rsidR="00731DBB" w:rsidRPr="00311ED6" w:rsidRDefault="00731DBB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6FD696CD" w14:textId="77777777" w:rsidTr="00E710AA">
        <w:trPr>
          <w:trHeight w:val="342"/>
        </w:trPr>
        <w:tc>
          <w:tcPr>
            <w:tcW w:w="533" w:type="dxa"/>
          </w:tcPr>
          <w:p w14:paraId="421F869C" w14:textId="77777777" w:rsidR="00EF1D23" w:rsidRPr="00311ED6" w:rsidRDefault="00EF1D2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4E7BD40E" w14:textId="1BDC39F1" w:rsidR="00EF1D23" w:rsidRPr="00311ED6" w:rsidRDefault="00A678DC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Інформаційно-просвітницькі заходи до Дня рятівника  ( щороку 17 вересня)</w:t>
            </w:r>
          </w:p>
        </w:tc>
        <w:tc>
          <w:tcPr>
            <w:tcW w:w="1417" w:type="dxa"/>
            <w:gridSpan w:val="2"/>
          </w:tcPr>
          <w:p w14:paraId="7F82FE90" w14:textId="7CA14B68" w:rsidR="00EF1D23" w:rsidRPr="00311ED6" w:rsidRDefault="00A678DC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="006B0440">
              <w:rPr>
                <w:sz w:val="26"/>
                <w:szCs w:val="26"/>
                <w:lang w:val="uk-UA"/>
              </w:rPr>
              <w:t>-17</w:t>
            </w:r>
            <w:r>
              <w:rPr>
                <w:sz w:val="26"/>
                <w:szCs w:val="26"/>
                <w:lang w:val="uk-UA"/>
              </w:rPr>
              <w:t>.09.</w:t>
            </w:r>
            <w:r w:rsidR="00EF1D23" w:rsidRPr="00311ED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14" w:type="dxa"/>
            <w:gridSpan w:val="5"/>
          </w:tcPr>
          <w:p w14:paraId="4DCB9E4E" w14:textId="77777777" w:rsidR="00EF1D23" w:rsidRDefault="00A678DC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Єльник О.С.</w:t>
            </w:r>
          </w:p>
          <w:p w14:paraId="5F6CE694" w14:textId="08E670E5" w:rsidR="00A678DC" w:rsidRPr="00311ED6" w:rsidRDefault="00A678DC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6EAB02A3" w14:textId="77777777" w:rsidTr="00E710AA">
        <w:trPr>
          <w:trHeight w:val="342"/>
        </w:trPr>
        <w:tc>
          <w:tcPr>
            <w:tcW w:w="533" w:type="dxa"/>
          </w:tcPr>
          <w:p w14:paraId="642118AB" w14:textId="77777777" w:rsidR="00867AE2" w:rsidRPr="00311ED6" w:rsidRDefault="00867AE2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64BC4896" w14:textId="03598F75" w:rsidR="00867AE2" w:rsidRPr="00311ED6" w:rsidRDefault="00867AE2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Всеукраїнський конкурс молодіжної творчості «Мирний космос»</w:t>
            </w:r>
          </w:p>
        </w:tc>
        <w:tc>
          <w:tcPr>
            <w:tcW w:w="1417" w:type="dxa"/>
            <w:gridSpan w:val="2"/>
          </w:tcPr>
          <w:p w14:paraId="263994FC" w14:textId="773062BA" w:rsidR="00867AE2" w:rsidRPr="00311ED6" w:rsidRDefault="00867AE2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Вересень-жовтень</w:t>
            </w:r>
          </w:p>
        </w:tc>
        <w:tc>
          <w:tcPr>
            <w:tcW w:w="2414" w:type="dxa"/>
            <w:gridSpan w:val="5"/>
          </w:tcPr>
          <w:p w14:paraId="0A155002" w14:textId="3F8BF0BF" w:rsidR="00867AE2" w:rsidRPr="00311ED6" w:rsidRDefault="00A2114E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 Кривонос М.П.</w:t>
            </w:r>
          </w:p>
        </w:tc>
      </w:tr>
      <w:tr w:rsidR="00311ED6" w:rsidRPr="00311ED6" w14:paraId="741C657A" w14:textId="77777777" w:rsidTr="00E710AA">
        <w:trPr>
          <w:trHeight w:val="342"/>
        </w:trPr>
        <w:tc>
          <w:tcPr>
            <w:tcW w:w="533" w:type="dxa"/>
          </w:tcPr>
          <w:p w14:paraId="067FC254" w14:textId="166F21BA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CF5CDA3" w14:textId="6EF6B386" w:rsidR="00CB4AF3" w:rsidRPr="00311ED6" w:rsidRDefault="00CB4AF3" w:rsidP="00A678DC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Міський </w:t>
            </w:r>
            <w:r w:rsidR="00A678DC">
              <w:rPr>
                <w:sz w:val="26"/>
                <w:szCs w:val="26"/>
                <w:lang w:val="uk-UA"/>
              </w:rPr>
              <w:t>етап обласного конкурсу «Квітучий вернісаж освітнього простору»</w:t>
            </w:r>
          </w:p>
        </w:tc>
        <w:tc>
          <w:tcPr>
            <w:tcW w:w="1417" w:type="dxa"/>
            <w:gridSpan w:val="2"/>
          </w:tcPr>
          <w:p w14:paraId="69831EDC" w14:textId="5D33AC7B" w:rsidR="00CB4AF3" w:rsidRPr="00311ED6" w:rsidRDefault="00A678DC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19.09.23</w:t>
            </w:r>
          </w:p>
          <w:p w14:paraId="6643BBCE" w14:textId="77777777" w:rsidR="00CB4AF3" w:rsidRPr="00311ED6" w:rsidRDefault="00CB4AF3" w:rsidP="00CB4AF3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4C022213" w14:textId="350EA7A6" w:rsidR="00CB4AF3" w:rsidRPr="00311ED6" w:rsidRDefault="00CB4AF3" w:rsidP="00CB4AF3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gridSpan w:val="5"/>
          </w:tcPr>
          <w:p w14:paraId="08E2155D" w14:textId="2F10CFA0" w:rsidR="00CB4AF3" w:rsidRPr="00311ED6" w:rsidRDefault="006B0440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Ніколаєва Н.М.</w:t>
            </w:r>
          </w:p>
          <w:p w14:paraId="645A37D2" w14:textId="2B5A7917" w:rsidR="00CB4AF3" w:rsidRPr="00311ED6" w:rsidRDefault="00731DBB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5C7C8F74" w14:textId="77777777" w:rsidTr="00E710AA">
        <w:trPr>
          <w:trHeight w:val="342"/>
        </w:trPr>
        <w:tc>
          <w:tcPr>
            <w:tcW w:w="533" w:type="dxa"/>
          </w:tcPr>
          <w:p w14:paraId="7147759E" w14:textId="76FDA73A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D781AF8" w14:textId="2EC6687A" w:rsidR="00CB4AF3" w:rsidRPr="00311ED6" w:rsidRDefault="00A678DC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Міська учнівська конференція еколого-натуралістичного напрямку за наслідками конкурсу «Квітучий вернісаж освітнього простору»</w:t>
            </w:r>
          </w:p>
        </w:tc>
        <w:tc>
          <w:tcPr>
            <w:tcW w:w="1417" w:type="dxa"/>
            <w:gridSpan w:val="2"/>
          </w:tcPr>
          <w:p w14:paraId="5E71564E" w14:textId="0741E069" w:rsidR="00CB4AF3" w:rsidRPr="00311ED6" w:rsidRDefault="00A678DC" w:rsidP="00067DEF">
            <w:pPr>
              <w:ind w:left="180" w:hanging="18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26.09.23</w:t>
            </w:r>
          </w:p>
        </w:tc>
        <w:tc>
          <w:tcPr>
            <w:tcW w:w="2414" w:type="dxa"/>
            <w:gridSpan w:val="5"/>
          </w:tcPr>
          <w:p w14:paraId="3D08C960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152235F4" w14:textId="3C264881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  <w:r w:rsidR="00A678DC">
              <w:rPr>
                <w:sz w:val="26"/>
                <w:szCs w:val="26"/>
                <w:lang w:val="uk-UA"/>
              </w:rPr>
              <w:t xml:space="preserve"> відповідного напрямку</w:t>
            </w:r>
          </w:p>
        </w:tc>
      </w:tr>
      <w:tr w:rsidR="00311ED6" w:rsidRPr="008B60FF" w14:paraId="30AE9242" w14:textId="77777777" w:rsidTr="00E710AA">
        <w:trPr>
          <w:trHeight w:val="342"/>
        </w:trPr>
        <w:tc>
          <w:tcPr>
            <w:tcW w:w="533" w:type="dxa"/>
          </w:tcPr>
          <w:p w14:paraId="31984FB9" w14:textId="26E33F3C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3B374C57" w14:textId="77777777" w:rsidR="00CB4AF3" w:rsidRPr="00311ED6" w:rsidRDefault="00CB4AF3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День відкритих дверей Центру позашкільної роботи.</w:t>
            </w:r>
          </w:p>
        </w:tc>
        <w:tc>
          <w:tcPr>
            <w:tcW w:w="1417" w:type="dxa"/>
            <w:gridSpan w:val="2"/>
          </w:tcPr>
          <w:p w14:paraId="5100271C" w14:textId="707E9919" w:rsidR="00CB4AF3" w:rsidRPr="00311ED6" w:rsidRDefault="005D584E" w:rsidP="00A678DC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15.09.2</w:t>
            </w:r>
            <w:r w:rsidR="00A678DC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414" w:type="dxa"/>
            <w:gridSpan w:val="5"/>
          </w:tcPr>
          <w:p w14:paraId="49E9FD7D" w14:textId="696440F6" w:rsidR="00CB4AF3" w:rsidRPr="00311ED6" w:rsidRDefault="00A678DC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Адміністрація </w:t>
            </w:r>
          </w:p>
        </w:tc>
      </w:tr>
      <w:tr w:rsidR="00311ED6" w:rsidRPr="00311ED6" w14:paraId="0E99A7BB" w14:textId="77777777" w:rsidTr="00E710AA">
        <w:trPr>
          <w:trHeight w:val="342"/>
        </w:trPr>
        <w:tc>
          <w:tcPr>
            <w:tcW w:w="533" w:type="dxa"/>
          </w:tcPr>
          <w:p w14:paraId="342DAC65" w14:textId="2BE90EA3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3C3D8B2A" w14:textId="77777777" w:rsidR="006B0440" w:rsidRDefault="0096435E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="00CB4AF3" w:rsidRPr="00311ED6">
              <w:rPr>
                <w:sz w:val="26"/>
                <w:szCs w:val="26"/>
                <w:lang w:val="uk-UA"/>
              </w:rPr>
              <w:t>аход</w:t>
            </w:r>
            <w:r>
              <w:rPr>
                <w:sz w:val="26"/>
                <w:szCs w:val="26"/>
                <w:lang w:val="uk-UA"/>
              </w:rPr>
              <w:t>и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до Всесвітнього дня туризму</w:t>
            </w:r>
            <w:r w:rsidR="00780A65" w:rsidRPr="00311ED6">
              <w:rPr>
                <w:sz w:val="26"/>
                <w:szCs w:val="26"/>
                <w:lang w:val="uk-UA"/>
              </w:rPr>
              <w:t xml:space="preserve"> 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</w:t>
            </w:r>
          </w:p>
          <w:p w14:paraId="5ABDA12B" w14:textId="32FA0278" w:rsidR="00780A65" w:rsidRPr="00311ED6" w:rsidRDefault="00CB4AF3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(27 вересня щороку). </w:t>
            </w:r>
          </w:p>
          <w:p w14:paraId="573B5DEE" w14:textId="4467BCAA" w:rsidR="00CB4AF3" w:rsidRPr="00311ED6" w:rsidRDefault="00CB4AF3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Міські змагання зі спортивного туризму.</w:t>
            </w:r>
          </w:p>
          <w:p w14:paraId="1B8F58FE" w14:textId="1165729B" w:rsidR="00CB4AF3" w:rsidRPr="00311ED6" w:rsidRDefault="00CB4AF3" w:rsidP="00067DE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6555C078" w14:textId="4F3B29B2" w:rsidR="00CB4AF3" w:rsidRPr="00311ED6" w:rsidRDefault="00CB4AF3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</w:t>
            </w:r>
            <w:r w:rsidR="0096435E">
              <w:rPr>
                <w:sz w:val="26"/>
                <w:szCs w:val="26"/>
                <w:lang w:val="uk-UA"/>
              </w:rPr>
              <w:t>1</w:t>
            </w:r>
            <w:r w:rsidRPr="00311ED6">
              <w:rPr>
                <w:sz w:val="26"/>
                <w:szCs w:val="26"/>
                <w:lang w:val="uk-UA"/>
              </w:rPr>
              <w:t>-</w:t>
            </w:r>
            <w:r w:rsidR="0096435E">
              <w:rPr>
                <w:sz w:val="26"/>
                <w:szCs w:val="26"/>
                <w:lang w:val="uk-UA"/>
              </w:rPr>
              <w:t>29</w:t>
            </w:r>
            <w:r w:rsidRPr="00311ED6">
              <w:rPr>
                <w:sz w:val="26"/>
                <w:szCs w:val="26"/>
                <w:lang w:val="uk-UA"/>
              </w:rPr>
              <w:t xml:space="preserve">.09. </w:t>
            </w:r>
          </w:p>
          <w:p w14:paraId="25C59E47" w14:textId="18EEE427" w:rsidR="00CB4AF3" w:rsidRPr="00311ED6" w:rsidRDefault="00CB4AF3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202</w:t>
            </w:r>
            <w:r w:rsidR="0096435E">
              <w:rPr>
                <w:sz w:val="26"/>
                <w:szCs w:val="26"/>
                <w:lang w:val="uk-UA"/>
              </w:rPr>
              <w:t>3</w:t>
            </w:r>
            <w:r w:rsidRPr="00311ED6">
              <w:rPr>
                <w:sz w:val="26"/>
                <w:szCs w:val="26"/>
                <w:lang w:val="uk-UA"/>
              </w:rPr>
              <w:t xml:space="preserve"> р.</w:t>
            </w:r>
          </w:p>
          <w:p w14:paraId="2955C5BD" w14:textId="77777777" w:rsidR="00CB4AF3" w:rsidRPr="00311ED6" w:rsidRDefault="00CB4AF3" w:rsidP="00CB4AF3">
            <w:pPr>
              <w:ind w:left="180" w:hanging="180"/>
              <w:jc w:val="both"/>
              <w:rPr>
                <w:sz w:val="26"/>
                <w:szCs w:val="26"/>
                <w:lang w:val="uk-UA"/>
              </w:rPr>
            </w:pPr>
          </w:p>
          <w:p w14:paraId="5A8FA320" w14:textId="00C51568" w:rsidR="00CB4AF3" w:rsidRPr="00311ED6" w:rsidRDefault="00CB4AF3" w:rsidP="00CB4AF3">
            <w:pPr>
              <w:ind w:left="180" w:hanging="18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14" w:type="dxa"/>
            <w:gridSpan w:val="5"/>
          </w:tcPr>
          <w:p w14:paraId="5371D6B2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Гречаний В.Д.</w:t>
            </w:r>
          </w:p>
          <w:p w14:paraId="51463CDC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Олексієнко М.Є.</w:t>
            </w:r>
          </w:p>
        </w:tc>
      </w:tr>
      <w:tr w:rsidR="00311ED6" w:rsidRPr="00311ED6" w14:paraId="0C18F918" w14:textId="77777777" w:rsidTr="00E710AA">
        <w:trPr>
          <w:trHeight w:val="342"/>
        </w:trPr>
        <w:tc>
          <w:tcPr>
            <w:tcW w:w="533" w:type="dxa"/>
          </w:tcPr>
          <w:p w14:paraId="37C46250" w14:textId="0300A80B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03FC6571" w14:textId="77777777" w:rsidR="00CB4AF3" w:rsidRPr="00311ED6" w:rsidRDefault="00CB4AF3" w:rsidP="005D584E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Всеукраїнська акція «День юного натураліста».</w:t>
            </w:r>
          </w:p>
        </w:tc>
        <w:tc>
          <w:tcPr>
            <w:tcW w:w="1417" w:type="dxa"/>
            <w:gridSpan w:val="2"/>
          </w:tcPr>
          <w:p w14:paraId="04CC5361" w14:textId="77777777" w:rsidR="00CB4AF3" w:rsidRPr="00311ED6" w:rsidRDefault="00CB4AF3" w:rsidP="00CB4AF3">
            <w:pPr>
              <w:jc w:val="both"/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Вересень </w:t>
            </w:r>
          </w:p>
        </w:tc>
        <w:tc>
          <w:tcPr>
            <w:tcW w:w="2414" w:type="dxa"/>
            <w:gridSpan w:val="5"/>
          </w:tcPr>
          <w:p w14:paraId="2DA773FA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Демченко А.В.</w:t>
            </w:r>
          </w:p>
        </w:tc>
      </w:tr>
      <w:tr w:rsidR="00311ED6" w:rsidRPr="006B0440" w14:paraId="0B3A68BC" w14:textId="77777777" w:rsidTr="00E710AA">
        <w:trPr>
          <w:trHeight w:val="342"/>
        </w:trPr>
        <w:tc>
          <w:tcPr>
            <w:tcW w:w="533" w:type="dxa"/>
          </w:tcPr>
          <w:p w14:paraId="3518B4D5" w14:textId="73364C3F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0FDE222E" w14:textId="77777777" w:rsidR="00CB4AF3" w:rsidRPr="00311ED6" w:rsidRDefault="00CB4AF3" w:rsidP="00FD0D17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Міське свято до Дня працівників освіти.</w:t>
            </w:r>
          </w:p>
        </w:tc>
        <w:tc>
          <w:tcPr>
            <w:tcW w:w="1417" w:type="dxa"/>
            <w:gridSpan w:val="2"/>
          </w:tcPr>
          <w:p w14:paraId="57D1E72C" w14:textId="0DDE6FD3" w:rsidR="00CB4AF3" w:rsidRPr="00311ED6" w:rsidRDefault="0096435E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27-29.09</w:t>
            </w:r>
            <w:r w:rsidR="00CB4AF3" w:rsidRPr="00311ED6">
              <w:rPr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2414" w:type="dxa"/>
            <w:gridSpan w:val="5"/>
          </w:tcPr>
          <w:p w14:paraId="2A9E601F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Ніколаєва Н.М.</w:t>
            </w:r>
          </w:p>
          <w:p w14:paraId="18DA56A3" w14:textId="77777777" w:rsidR="00CB4AF3" w:rsidRPr="00311ED6" w:rsidRDefault="00CB4AF3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Калітієвська О.Ю.</w:t>
            </w:r>
          </w:p>
        </w:tc>
      </w:tr>
      <w:tr w:rsidR="006B0440" w:rsidRPr="006B0440" w14:paraId="1D6BBEC7" w14:textId="77777777" w:rsidTr="00E710AA">
        <w:trPr>
          <w:trHeight w:val="342"/>
        </w:trPr>
        <w:tc>
          <w:tcPr>
            <w:tcW w:w="533" w:type="dxa"/>
          </w:tcPr>
          <w:p w14:paraId="655C5D19" w14:textId="77777777" w:rsidR="006B0440" w:rsidRPr="00311ED6" w:rsidRDefault="006B0440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236C7149" w14:textId="5E867B68" w:rsidR="006B0440" w:rsidRPr="00311ED6" w:rsidRDefault="006B0440" w:rsidP="00FD0D1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Засідання експертної групи з </w:t>
            </w:r>
            <w:r w:rsidR="00AF114E">
              <w:rPr>
                <w:sz w:val="26"/>
                <w:szCs w:val="26"/>
                <w:lang w:val="uk-UA"/>
              </w:rPr>
              <w:t>моніторингу</w:t>
            </w:r>
            <w:r>
              <w:rPr>
                <w:sz w:val="26"/>
                <w:szCs w:val="26"/>
                <w:lang w:val="uk-UA"/>
              </w:rPr>
              <w:t>.</w:t>
            </w:r>
            <w:r w:rsidR="00AF114E">
              <w:rPr>
                <w:sz w:val="26"/>
                <w:szCs w:val="26"/>
                <w:lang w:val="uk-UA"/>
              </w:rPr>
              <w:t xml:space="preserve"> </w:t>
            </w:r>
            <w:r w:rsidR="00AF114E" w:rsidRPr="00AF114E">
              <w:rPr>
                <w:sz w:val="26"/>
                <w:szCs w:val="26"/>
                <w:lang w:val="uk-UA"/>
              </w:rPr>
              <w:t>Затвердження плану проведення самооцінювання  у 2023-2024 н.р.</w:t>
            </w:r>
          </w:p>
        </w:tc>
        <w:tc>
          <w:tcPr>
            <w:tcW w:w="1417" w:type="dxa"/>
            <w:gridSpan w:val="2"/>
          </w:tcPr>
          <w:p w14:paraId="1242B1E6" w14:textId="50567115" w:rsidR="006B0440" w:rsidRDefault="006B0440" w:rsidP="00CB4AF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Вересень </w:t>
            </w:r>
          </w:p>
        </w:tc>
        <w:tc>
          <w:tcPr>
            <w:tcW w:w="2414" w:type="dxa"/>
            <w:gridSpan w:val="5"/>
          </w:tcPr>
          <w:p w14:paraId="23AF76C2" w14:textId="56C4CA1E" w:rsidR="006B0440" w:rsidRPr="00311ED6" w:rsidRDefault="006B0440" w:rsidP="00CB4AF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Єльник О.С.</w:t>
            </w:r>
          </w:p>
        </w:tc>
      </w:tr>
      <w:tr w:rsidR="00311ED6" w:rsidRPr="00311ED6" w14:paraId="3FC6AB45" w14:textId="77777777" w:rsidTr="00E710AA">
        <w:trPr>
          <w:trHeight w:val="697"/>
        </w:trPr>
        <w:tc>
          <w:tcPr>
            <w:tcW w:w="533" w:type="dxa"/>
          </w:tcPr>
          <w:p w14:paraId="31884A97" w14:textId="20538207" w:rsidR="00CB4AF3" w:rsidRPr="00311ED6" w:rsidRDefault="00CB4AF3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54A26144" w14:textId="77777777" w:rsidR="00CB4AF3" w:rsidRPr="00311ED6" w:rsidRDefault="00CB4AF3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Проведення батьківських зборів  у творчих об’єднаннях. Вибори до батьківського комітету закладу.</w:t>
            </w:r>
          </w:p>
        </w:tc>
        <w:tc>
          <w:tcPr>
            <w:tcW w:w="1417" w:type="dxa"/>
            <w:gridSpan w:val="2"/>
          </w:tcPr>
          <w:p w14:paraId="747A4272" w14:textId="77777777" w:rsidR="00CB4AF3" w:rsidRPr="00311ED6" w:rsidRDefault="00CF6FA2" w:rsidP="00CB4AF3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Вересень </w:t>
            </w:r>
          </w:p>
        </w:tc>
        <w:tc>
          <w:tcPr>
            <w:tcW w:w="2414" w:type="dxa"/>
            <w:gridSpan w:val="5"/>
          </w:tcPr>
          <w:p w14:paraId="1153F9F7" w14:textId="11F9AFF6" w:rsidR="00CF6FA2" w:rsidRPr="00311ED6" w:rsidRDefault="00CF6FA2" w:rsidP="00CF6FA2">
            <w:pPr>
              <w:rPr>
                <w:sz w:val="26"/>
                <w:szCs w:val="26"/>
                <w:lang w:val="uk-UA"/>
              </w:rPr>
            </w:pPr>
          </w:p>
          <w:p w14:paraId="5DA93798" w14:textId="77777777" w:rsidR="00CB4AF3" w:rsidRPr="00311ED6" w:rsidRDefault="00CF6FA2" w:rsidP="00CF6FA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0D1E80E7" w14:textId="77777777" w:rsidTr="00E710AA">
        <w:trPr>
          <w:trHeight w:val="697"/>
        </w:trPr>
        <w:tc>
          <w:tcPr>
            <w:tcW w:w="533" w:type="dxa"/>
          </w:tcPr>
          <w:p w14:paraId="43A542DE" w14:textId="02B8053B" w:rsidR="006B111B" w:rsidRPr="00311ED6" w:rsidRDefault="006B111B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36031F75" w14:textId="422A22F9" w:rsidR="006B111B" w:rsidRPr="00311ED6" w:rsidRDefault="006B111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Проведення інструктажу щодо першочергових дій персоналу закладу у разі загрози </w:t>
            </w:r>
            <w:r w:rsidR="0096435E">
              <w:rPr>
                <w:sz w:val="26"/>
                <w:szCs w:val="26"/>
                <w:lang w:val="uk-UA"/>
              </w:rPr>
              <w:t>надзвичайних ситуацій</w:t>
            </w:r>
          </w:p>
        </w:tc>
        <w:tc>
          <w:tcPr>
            <w:tcW w:w="1417" w:type="dxa"/>
            <w:gridSpan w:val="2"/>
          </w:tcPr>
          <w:p w14:paraId="30DA990E" w14:textId="77777777" w:rsidR="006B111B" w:rsidRPr="00311ED6" w:rsidRDefault="000C5152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414" w:type="dxa"/>
            <w:gridSpan w:val="5"/>
          </w:tcPr>
          <w:p w14:paraId="5B86EA3E" w14:textId="77777777" w:rsidR="006B111B" w:rsidRDefault="00CF6FA2" w:rsidP="00CF6FA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4D2E87D9" w14:textId="4BA31187" w:rsidR="006B0440" w:rsidRPr="00311ED6" w:rsidRDefault="006B0440" w:rsidP="00CF6FA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Нечта А.І.</w:t>
            </w:r>
          </w:p>
        </w:tc>
      </w:tr>
      <w:tr w:rsidR="00311ED6" w:rsidRPr="00311ED6" w14:paraId="024351AA" w14:textId="77777777" w:rsidTr="00E710AA">
        <w:trPr>
          <w:trHeight w:val="343"/>
        </w:trPr>
        <w:tc>
          <w:tcPr>
            <w:tcW w:w="533" w:type="dxa"/>
          </w:tcPr>
          <w:p w14:paraId="6FA5407F" w14:textId="5CD15525" w:rsidR="006B111B" w:rsidRPr="00311ED6" w:rsidRDefault="006B111B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6376" w:type="dxa"/>
            <w:gridSpan w:val="2"/>
          </w:tcPr>
          <w:p w14:paraId="31A8348F" w14:textId="77777777" w:rsidR="006B111B" w:rsidRPr="00311ED6" w:rsidRDefault="006B111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Перевірка паспортів навчальних кабінетів.</w:t>
            </w:r>
          </w:p>
        </w:tc>
        <w:tc>
          <w:tcPr>
            <w:tcW w:w="1417" w:type="dxa"/>
            <w:gridSpan w:val="2"/>
          </w:tcPr>
          <w:p w14:paraId="1CF5257F" w14:textId="77777777" w:rsidR="006B111B" w:rsidRPr="00311ED6" w:rsidRDefault="006B111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414" w:type="dxa"/>
            <w:gridSpan w:val="5"/>
          </w:tcPr>
          <w:p w14:paraId="44192E69" w14:textId="77777777" w:rsidR="006B111B" w:rsidRPr="00311ED6" w:rsidRDefault="006B111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04366B3E" w14:textId="77777777" w:rsidR="00731DBB" w:rsidRPr="00311ED6" w:rsidRDefault="00731DB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Покуса А.А.</w:t>
            </w:r>
          </w:p>
          <w:p w14:paraId="03AC40EC" w14:textId="7CDCD0F8" w:rsidR="00731DBB" w:rsidRPr="00311ED6" w:rsidRDefault="00731DBB" w:rsidP="006B111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Смілянець І.Ю.</w:t>
            </w:r>
          </w:p>
        </w:tc>
      </w:tr>
      <w:tr w:rsidR="00311ED6" w:rsidRPr="00311ED6" w14:paraId="5EE7AD84" w14:textId="77777777" w:rsidTr="00E710AA">
        <w:trPr>
          <w:trHeight w:val="289"/>
        </w:trPr>
        <w:tc>
          <w:tcPr>
            <w:tcW w:w="533" w:type="dxa"/>
            <w:tcBorders>
              <w:bottom w:val="single" w:sz="4" w:space="0" w:color="auto"/>
            </w:tcBorders>
          </w:tcPr>
          <w:p w14:paraId="16E0DFBC" w14:textId="77777777" w:rsidR="00963BF9" w:rsidRPr="00311ED6" w:rsidRDefault="00963BF9" w:rsidP="00A2114E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  <w:lang w:val="uk-UA"/>
              </w:rPr>
            </w:pPr>
          </w:p>
        </w:tc>
        <w:tc>
          <w:tcPr>
            <w:tcW w:w="7793" w:type="dxa"/>
            <w:gridSpan w:val="4"/>
            <w:tcBorders>
              <w:bottom w:val="single" w:sz="4" w:space="0" w:color="auto"/>
            </w:tcBorders>
          </w:tcPr>
          <w:p w14:paraId="4BF3F3C8" w14:textId="1C0B4907" w:rsidR="00963BF9" w:rsidRPr="00311ED6" w:rsidRDefault="00AF114E" w:rsidP="007C4E9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Онлайн-панель з педагогічними працівниками «Заходи з євроінтеграції у 2023-2024 н.р. Євроклуби як форма молодіжної організації»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68DC1A3E" w14:textId="2429D536" w:rsidR="00963BF9" w:rsidRPr="00311ED6" w:rsidRDefault="00963BF9" w:rsidP="00FB5A38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Експертна група</w:t>
            </w:r>
          </w:p>
        </w:tc>
      </w:tr>
      <w:tr w:rsidR="00311ED6" w:rsidRPr="00311ED6" w14:paraId="267085B2" w14:textId="77777777" w:rsidTr="00C83C19">
        <w:trPr>
          <w:trHeight w:val="405"/>
        </w:trPr>
        <w:tc>
          <w:tcPr>
            <w:tcW w:w="10740" w:type="dxa"/>
            <w:gridSpan w:val="10"/>
            <w:shd w:val="clear" w:color="auto" w:fill="FBF7FF"/>
          </w:tcPr>
          <w:p w14:paraId="3EDC59DF" w14:textId="4CEBAEA9" w:rsidR="00FB5A38" w:rsidRPr="00311ED6" w:rsidRDefault="00FB5A38" w:rsidP="00FB5A38">
            <w:pPr>
              <w:rPr>
                <w:rFonts w:ascii="Arial Narrow" w:hAnsi="Arial Narrow"/>
                <w:sz w:val="32"/>
                <w:szCs w:val="32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Жовтень 20</w:t>
            </w:r>
            <w:r w:rsidR="000D63C0"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2</w:t>
            </w:r>
            <w:r w:rsidR="0096435E">
              <w:rPr>
                <w:rFonts w:ascii="Arial Narrow" w:hAnsi="Arial Narrow"/>
                <w:b/>
                <w:sz w:val="32"/>
                <w:szCs w:val="32"/>
                <w:lang w:val="uk-UA"/>
              </w:rPr>
              <w:t>3</w:t>
            </w:r>
          </w:p>
        </w:tc>
      </w:tr>
      <w:tr w:rsidR="00311ED6" w:rsidRPr="00311ED6" w14:paraId="3B474510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45C5D4A8" w14:textId="77777777" w:rsidR="009D2ABB" w:rsidRPr="00311ED6" w:rsidRDefault="00C83C19" w:rsidP="009D2AB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517C0673" w14:textId="4CD7E569" w:rsidR="009D2ABB" w:rsidRPr="00BC4267" w:rsidRDefault="00963BF9" w:rsidP="009D2ABB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Самооцінювання діяльності закладу. Моніторинг згідно плану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1665169" w14:textId="01459EA7" w:rsidR="009D2ABB" w:rsidRPr="00BC4267" w:rsidRDefault="009D2ABB" w:rsidP="009D2ABB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D4E2DFD" w14:textId="64CA57A6" w:rsidR="009D2ABB" w:rsidRPr="00BC4267" w:rsidRDefault="0065621B" w:rsidP="009D2ABB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Експертна група</w:t>
            </w:r>
          </w:p>
        </w:tc>
      </w:tr>
      <w:tr w:rsidR="00311ED6" w:rsidRPr="00311ED6" w14:paraId="6F5805C9" w14:textId="77777777" w:rsidTr="00E710AA">
        <w:trPr>
          <w:trHeight w:val="367"/>
        </w:trPr>
        <w:tc>
          <w:tcPr>
            <w:tcW w:w="533" w:type="dxa"/>
            <w:tcBorders>
              <w:bottom w:val="single" w:sz="4" w:space="0" w:color="auto"/>
            </w:tcBorders>
          </w:tcPr>
          <w:p w14:paraId="38313DEC" w14:textId="77777777" w:rsidR="00120DC2" w:rsidRPr="00311ED6" w:rsidRDefault="00C83C19" w:rsidP="00120DC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542148AC" w14:textId="77777777" w:rsidR="00120DC2" w:rsidRPr="00BC4267" w:rsidRDefault="00120DC2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Організація  та контроль роботи  закладу під час осінніх канікул.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BEDC255" w14:textId="77777777" w:rsidR="00120DC2" w:rsidRPr="00BC4267" w:rsidRDefault="00120DC2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B44F42C" w14:textId="77777777" w:rsidR="00120DC2" w:rsidRPr="00BC4267" w:rsidRDefault="00120DC2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Єльник  О.С.</w:t>
            </w:r>
          </w:p>
        </w:tc>
      </w:tr>
      <w:tr w:rsidR="00311ED6" w:rsidRPr="00311ED6" w14:paraId="37E17118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1EE2ED01" w14:textId="77777777" w:rsidR="00120DC2" w:rsidRPr="00311ED6" w:rsidRDefault="00C83C19" w:rsidP="00120DC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02AAF1F2" w14:textId="77777777" w:rsidR="00120DC2" w:rsidRPr="00BC4267" w:rsidRDefault="00120DC2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Складання соціального паспорту Центру позашкільної роботи.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3107554" w14:textId="77777777" w:rsidR="00120DC2" w:rsidRPr="00BC4267" w:rsidRDefault="00120DC2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4DD4660" w14:textId="7CB7BF87" w:rsidR="00120DC2" w:rsidRPr="00BC4267" w:rsidRDefault="00BC4267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Нечта А.І.</w:t>
            </w:r>
          </w:p>
        </w:tc>
      </w:tr>
      <w:tr w:rsidR="006A1310" w:rsidRPr="00311ED6" w14:paraId="19BBD13C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3092DA7D" w14:textId="1AE822D4" w:rsidR="006A1310" w:rsidRPr="00311ED6" w:rsidRDefault="00AF114E" w:rsidP="00120D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0CD4BBF0" w14:textId="76ACB0D6" w:rsidR="006A1310" w:rsidRPr="00BC4267" w:rsidRDefault="006A1310" w:rsidP="00120DC2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День захисників та захисниць України ( 1 жовтня)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83AA773" w14:textId="0925B19F" w:rsidR="006A1310" w:rsidRPr="00BC4267" w:rsidRDefault="006A1310" w:rsidP="00120DC2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01.10.23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D36C8A2" w14:textId="452AA911" w:rsidR="006A1310" w:rsidRPr="00BC4267" w:rsidRDefault="00AF114E" w:rsidP="00120DC2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06C636BB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238887AC" w14:textId="00A730AB" w:rsidR="00006474" w:rsidRPr="00311ED6" w:rsidRDefault="00A2114E" w:rsidP="00120DC2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47C9A361" w14:textId="3F4E86F7" w:rsidR="00006474" w:rsidRPr="0096435E" w:rsidRDefault="00006474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Міський етап  Всеукраїнської експедиції «Моя Батьківщина - Україна»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D8DAE89" w14:textId="4D8C5D1D" w:rsidR="00006474" w:rsidRPr="0096435E" w:rsidRDefault="0096435E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12</w:t>
            </w:r>
            <w:r w:rsidR="00006474" w:rsidRPr="0096435E">
              <w:rPr>
                <w:color w:val="FF0000"/>
                <w:sz w:val="26"/>
                <w:szCs w:val="26"/>
                <w:lang w:val="uk-UA"/>
              </w:rPr>
              <w:t>.10.2</w:t>
            </w:r>
            <w:r w:rsidRPr="0096435E">
              <w:rPr>
                <w:color w:val="FF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F6D7FA1" w14:textId="029B6839" w:rsidR="00006474" w:rsidRPr="0096435E" w:rsidRDefault="00006474" w:rsidP="00120DC2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Кропова О.М.</w:t>
            </w:r>
          </w:p>
        </w:tc>
      </w:tr>
      <w:tr w:rsidR="00311ED6" w:rsidRPr="00311ED6" w14:paraId="3598CE85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2E3DF4F2" w14:textId="69086269" w:rsidR="00C715F5" w:rsidRPr="00311ED6" w:rsidRDefault="00C83C19" w:rsidP="00C715F5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</w:t>
            </w:r>
            <w:r w:rsidR="00A2114E" w:rsidRPr="00311ED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6B47E68C" w14:textId="77777777" w:rsidR="0096435E" w:rsidRPr="0096435E" w:rsidRDefault="00C715F5" w:rsidP="00C715F5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Участь у Всеукраїнській акції «Милосердя».</w:t>
            </w:r>
          </w:p>
          <w:p w14:paraId="19EAB9E3" w14:textId="22B5BF48" w:rsidR="00C715F5" w:rsidRPr="00311ED6" w:rsidRDefault="00C715F5" w:rsidP="00C715F5">
            <w:pPr>
              <w:rPr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 xml:space="preserve">  Відзначення Дня</w:t>
            </w:r>
            <w:r w:rsidRPr="00311ED6">
              <w:rPr>
                <w:sz w:val="26"/>
                <w:szCs w:val="26"/>
                <w:lang w:val="uk-UA"/>
              </w:rPr>
              <w:t xml:space="preserve"> людини похилого віку</w:t>
            </w:r>
            <w:r w:rsidR="0096435E">
              <w:rPr>
                <w:sz w:val="26"/>
                <w:szCs w:val="26"/>
                <w:lang w:val="uk-UA"/>
              </w:rPr>
              <w:t>, Дня ветеранів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CEA085D" w14:textId="5965E37E" w:rsidR="00C715F5" w:rsidRPr="00311ED6" w:rsidRDefault="00C715F5" w:rsidP="00C715F5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0</w:t>
            </w:r>
            <w:r w:rsidR="0096435E">
              <w:rPr>
                <w:sz w:val="26"/>
                <w:szCs w:val="26"/>
                <w:lang w:val="uk-UA"/>
              </w:rPr>
              <w:t>2</w:t>
            </w:r>
            <w:r w:rsidRPr="00311ED6">
              <w:rPr>
                <w:sz w:val="26"/>
                <w:szCs w:val="26"/>
                <w:lang w:val="uk-UA"/>
              </w:rPr>
              <w:t>.10</w:t>
            </w:r>
          </w:p>
          <w:p w14:paraId="194FBBE4" w14:textId="74FD406F" w:rsidR="00C715F5" w:rsidRPr="00311ED6" w:rsidRDefault="00C715F5" w:rsidP="00C715F5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202</w:t>
            </w:r>
            <w:r w:rsidR="0096435E">
              <w:rPr>
                <w:sz w:val="26"/>
                <w:szCs w:val="26"/>
                <w:lang w:val="uk-UA"/>
              </w:rPr>
              <w:t>3</w:t>
            </w:r>
            <w:r w:rsidRPr="00311ED6">
              <w:rPr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2E7E715" w14:textId="77777777" w:rsidR="00C715F5" w:rsidRPr="00311ED6" w:rsidRDefault="00C715F5" w:rsidP="00C715F5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7F51ABD7" w14:textId="77777777" w:rsidTr="00E710AA">
        <w:trPr>
          <w:trHeight w:val="585"/>
        </w:trPr>
        <w:tc>
          <w:tcPr>
            <w:tcW w:w="533" w:type="dxa"/>
            <w:tcBorders>
              <w:bottom w:val="single" w:sz="4" w:space="0" w:color="auto"/>
            </w:tcBorders>
          </w:tcPr>
          <w:p w14:paraId="15330387" w14:textId="7AD95EB6" w:rsidR="00006474" w:rsidRPr="00311ED6" w:rsidRDefault="00A2114E" w:rsidP="00C715F5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611B21D7" w14:textId="7B3A54C2" w:rsidR="00006474" w:rsidRPr="0096435E" w:rsidRDefault="00006474" w:rsidP="00C715F5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Міський етап обласної фольклорно-етнографічної експедиції «Звичаї, обряди та традиції мого краю».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8EE201A" w14:textId="7A2CEEF0" w:rsidR="00006474" w:rsidRPr="0096435E" w:rsidRDefault="0096435E" w:rsidP="00C715F5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19</w:t>
            </w:r>
            <w:r w:rsidR="00006474" w:rsidRPr="0096435E">
              <w:rPr>
                <w:color w:val="FF0000"/>
                <w:sz w:val="26"/>
                <w:szCs w:val="26"/>
                <w:lang w:val="uk-UA"/>
              </w:rPr>
              <w:t>.10.2</w:t>
            </w:r>
            <w:r w:rsidRPr="0096435E">
              <w:rPr>
                <w:color w:val="FF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2526DF9" w14:textId="1E020DE2" w:rsidR="00006474" w:rsidRPr="0096435E" w:rsidRDefault="00006474" w:rsidP="00C715F5">
            <w:pPr>
              <w:rPr>
                <w:color w:val="FF0000"/>
                <w:sz w:val="26"/>
                <w:szCs w:val="26"/>
                <w:lang w:val="uk-UA"/>
              </w:rPr>
            </w:pPr>
            <w:r w:rsidRPr="0096435E">
              <w:rPr>
                <w:color w:val="FF0000"/>
                <w:sz w:val="26"/>
                <w:szCs w:val="26"/>
                <w:lang w:val="uk-UA"/>
              </w:rPr>
              <w:t>Кропова О.М.</w:t>
            </w:r>
          </w:p>
        </w:tc>
      </w:tr>
      <w:tr w:rsidR="00311ED6" w:rsidRPr="00311ED6" w14:paraId="20B089F2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42379F81" w14:textId="03663785" w:rsidR="00B93B7A" w:rsidRPr="00311ED6" w:rsidRDefault="00C83C19" w:rsidP="00B93B7A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</w:t>
            </w:r>
            <w:r w:rsidR="00A2114E" w:rsidRPr="00311ED6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6AEEF3DF" w14:textId="77777777" w:rsidR="00B93B7A" w:rsidRPr="00BC4267" w:rsidRDefault="00B93B7A" w:rsidP="00B93B7A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Тематичні бесіди до міжнародного Дня музики (01.10)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C0EB44F" w14:textId="77777777" w:rsidR="00B93B7A" w:rsidRPr="00BC4267" w:rsidRDefault="00120DC2" w:rsidP="00B93B7A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Ж</w:t>
            </w:r>
            <w:r w:rsidR="00B93B7A" w:rsidRPr="00BC4267">
              <w:rPr>
                <w:color w:val="FF0000"/>
                <w:sz w:val="26"/>
                <w:szCs w:val="26"/>
                <w:lang w:val="uk-UA"/>
              </w:rPr>
              <w:t>овтень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B28361C" w14:textId="77777777" w:rsidR="00B93B7A" w:rsidRPr="00BC4267" w:rsidRDefault="00B93B7A" w:rsidP="00B93B7A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Сагура А.О.</w:t>
            </w:r>
          </w:p>
        </w:tc>
      </w:tr>
      <w:tr w:rsidR="00311ED6" w:rsidRPr="008B60FF" w14:paraId="70A87AFE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0B2FF191" w14:textId="7A578518" w:rsidR="009D2ABB" w:rsidRPr="00311ED6" w:rsidRDefault="00C83C19" w:rsidP="009D2ABB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</w:t>
            </w:r>
            <w:r w:rsidR="00A2114E" w:rsidRPr="00311ED6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495306D7" w14:textId="3C621995" w:rsidR="009D2ABB" w:rsidRPr="00BC4267" w:rsidRDefault="0096435E" w:rsidP="009D2ABB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Учнівська конференція з краєзнавства  ( за наслідками конкурсів «Моя Батьківщина - Україна», «Звичаї, обряди та традиції мого краю».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13A44AB" w14:textId="69813E9C" w:rsidR="009D2ABB" w:rsidRPr="00BC4267" w:rsidRDefault="0096435E" w:rsidP="009D2ABB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26.10.23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3691071" w14:textId="736C0D63" w:rsidR="00006474" w:rsidRPr="00BC4267" w:rsidRDefault="0096435E" w:rsidP="009D2ABB">
            <w:pPr>
              <w:rPr>
                <w:color w:val="FF0000"/>
                <w:sz w:val="20"/>
                <w:szCs w:val="20"/>
                <w:lang w:val="uk-UA"/>
              </w:rPr>
            </w:pPr>
            <w:r w:rsidRPr="00BC4267">
              <w:rPr>
                <w:color w:val="FF0000"/>
                <w:sz w:val="20"/>
                <w:szCs w:val="20"/>
                <w:lang w:val="uk-UA"/>
              </w:rPr>
              <w:t>Кропова О.М.</w:t>
            </w:r>
          </w:p>
        </w:tc>
      </w:tr>
      <w:tr w:rsidR="00311ED6" w:rsidRPr="00311ED6" w14:paraId="78409040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0A83481B" w14:textId="23A70E75" w:rsidR="00C83C19" w:rsidRPr="00311ED6" w:rsidRDefault="00A2114E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6971E196" w14:textId="432EBE3E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C51182">
              <w:rPr>
                <w:color w:val="FF0000"/>
                <w:sz w:val="26"/>
                <w:szCs w:val="26"/>
                <w:highlight w:val="yellow"/>
                <w:lang w:val="uk-UA"/>
              </w:rPr>
              <w:t>Тиждень правових знань</w:t>
            </w:r>
            <w:r w:rsidRPr="0096435E">
              <w:rPr>
                <w:color w:val="FF0000"/>
                <w:sz w:val="26"/>
                <w:szCs w:val="26"/>
                <w:lang w:val="uk-UA"/>
              </w:rPr>
              <w:t xml:space="preserve"> у рамках</w:t>
            </w:r>
            <w:r w:rsidR="0096435E" w:rsidRPr="0096435E">
              <w:rPr>
                <w:color w:val="FF0000"/>
                <w:sz w:val="26"/>
                <w:szCs w:val="26"/>
                <w:lang w:val="uk-UA"/>
              </w:rPr>
              <w:t xml:space="preserve"> Всеукраїнського </w:t>
            </w:r>
            <w:r w:rsidR="0096435E">
              <w:rPr>
                <w:sz w:val="26"/>
                <w:szCs w:val="26"/>
                <w:lang w:val="uk-UA"/>
              </w:rPr>
              <w:t>профілактичного заходу «Урок»</w:t>
            </w:r>
            <w:r w:rsidRPr="00311ED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7939A7F" w14:textId="2E0DB9DD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49AF89D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69062096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5FEAD2C5" w14:textId="3AF6733F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3</w:t>
            </w:r>
            <w:r w:rsidR="00A2114E" w:rsidRPr="00311ED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765C7BF2" w14:textId="77777777" w:rsidR="00AF114E" w:rsidRDefault="00CD608D" w:rsidP="00C83C19">
            <w:pPr>
              <w:rPr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Інформаційно-просвітницькі з</w:t>
            </w:r>
            <w:r w:rsidR="00C83C19" w:rsidRPr="00CD608D">
              <w:rPr>
                <w:color w:val="FF0000"/>
                <w:sz w:val="26"/>
                <w:szCs w:val="26"/>
                <w:lang w:val="uk-UA"/>
              </w:rPr>
              <w:t>аходи до Всесвітнього та Європейськ</w:t>
            </w:r>
            <w:r w:rsidR="00C83C19" w:rsidRPr="00311ED6">
              <w:rPr>
                <w:sz w:val="26"/>
                <w:szCs w:val="26"/>
                <w:lang w:val="uk-UA"/>
              </w:rPr>
              <w:t xml:space="preserve">ого дня боротьби з торгівлею людей </w:t>
            </w:r>
          </w:p>
          <w:p w14:paraId="4EA4C295" w14:textId="568CE5E6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(щороку 18 жовтня)</w:t>
            </w:r>
            <w:r w:rsidR="00011071">
              <w:rPr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F3252CB" w14:textId="476EEC94" w:rsidR="00C83C19" w:rsidRPr="00311ED6" w:rsidRDefault="006B45A8" w:rsidP="006B45A8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18</w:t>
            </w:r>
            <w:r w:rsidR="00BE6DC5">
              <w:rPr>
                <w:sz w:val="26"/>
                <w:szCs w:val="26"/>
                <w:lang w:val="uk-UA"/>
              </w:rPr>
              <w:t>-19</w:t>
            </w:r>
            <w:r w:rsidR="00C83C19" w:rsidRPr="00311ED6">
              <w:rPr>
                <w:sz w:val="26"/>
                <w:szCs w:val="26"/>
                <w:lang w:val="uk-UA"/>
              </w:rPr>
              <w:t>.10</w:t>
            </w:r>
            <w:r w:rsidRPr="00311ED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89F0EC2" w14:textId="43B338C5" w:rsidR="00C83C19" w:rsidRPr="00311ED6" w:rsidRDefault="00006474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311ED6" w:rsidRPr="00311ED6" w14:paraId="670F2C45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2B1CFADA" w14:textId="4E204D2C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3</w:t>
            </w:r>
            <w:r w:rsidR="00A2114E" w:rsidRPr="00311ED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11D0474D" w14:textId="77777777" w:rsidR="00C83C19" w:rsidRPr="00CD608D" w:rsidRDefault="00C83C19" w:rsidP="00C83C19">
            <w:pPr>
              <w:rPr>
                <w:color w:val="FF0000"/>
                <w:sz w:val="26"/>
                <w:szCs w:val="26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Участь в обласній  природоохоронній акції «Птах року».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E4C2119" w14:textId="196944F7" w:rsidR="00C83C19" w:rsidRPr="00CD608D" w:rsidRDefault="00AF114E" w:rsidP="00C83C19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99EAAE7" w14:textId="76877997" w:rsidR="00C83C19" w:rsidRPr="00CD608D" w:rsidRDefault="00C83C19" w:rsidP="00C83C19">
            <w:pPr>
              <w:rPr>
                <w:color w:val="FF0000"/>
                <w:lang w:val="uk-UA"/>
              </w:rPr>
            </w:pPr>
            <w:r w:rsidRPr="00CD608D">
              <w:rPr>
                <w:color w:val="FF0000"/>
                <w:lang w:val="uk-UA"/>
              </w:rPr>
              <w:t>Демченко</w:t>
            </w:r>
            <w:r w:rsidR="00AF114E">
              <w:rPr>
                <w:color w:val="FF0000"/>
                <w:lang w:val="uk-UA"/>
              </w:rPr>
              <w:t xml:space="preserve"> </w:t>
            </w:r>
            <w:r w:rsidRPr="00CD608D">
              <w:rPr>
                <w:color w:val="FF0000"/>
                <w:lang w:val="uk-UA"/>
              </w:rPr>
              <w:t>А.В.</w:t>
            </w:r>
          </w:p>
        </w:tc>
      </w:tr>
      <w:tr w:rsidR="00311ED6" w:rsidRPr="00311ED6" w14:paraId="2CFD322A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4C22306D" w14:textId="678775EC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3</w:t>
            </w:r>
            <w:r w:rsidR="00A2114E" w:rsidRPr="00311ED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1FD687E5" w14:textId="5557225E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 xml:space="preserve">Міський етап  конкурсу «На кращого юного майстра народних ремесел» </w:t>
            </w:r>
            <w:r w:rsidR="00CD608D" w:rsidRPr="00CD608D">
              <w:rPr>
                <w:color w:val="FF0000"/>
                <w:sz w:val="26"/>
                <w:szCs w:val="26"/>
                <w:lang w:val="uk-UA"/>
              </w:rPr>
              <w:t xml:space="preserve"> ( писанкарство, різьба по дереву, народна вишивка, лозоплетіння, вироби з соломи, петриківський розпис)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2A98850" w14:textId="77777777" w:rsidR="00C83C19" w:rsidRPr="00CD608D" w:rsidRDefault="00006474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1</w:t>
            </w:r>
            <w:r w:rsidR="00CD608D" w:rsidRPr="00CD608D">
              <w:rPr>
                <w:color w:val="FF0000"/>
                <w:sz w:val="26"/>
                <w:szCs w:val="26"/>
                <w:lang w:val="uk-UA"/>
              </w:rPr>
              <w:t>6</w:t>
            </w:r>
            <w:r w:rsidRPr="00CD608D">
              <w:rPr>
                <w:color w:val="FF0000"/>
                <w:sz w:val="26"/>
                <w:szCs w:val="26"/>
                <w:lang w:val="uk-UA"/>
              </w:rPr>
              <w:t>-2</w:t>
            </w:r>
            <w:r w:rsidR="00CD608D" w:rsidRPr="00CD608D">
              <w:rPr>
                <w:color w:val="FF0000"/>
                <w:sz w:val="26"/>
                <w:szCs w:val="26"/>
                <w:lang w:val="uk-UA"/>
              </w:rPr>
              <w:t>0</w:t>
            </w:r>
            <w:r w:rsidRPr="00CD608D">
              <w:rPr>
                <w:color w:val="FF0000"/>
                <w:sz w:val="26"/>
                <w:szCs w:val="26"/>
                <w:lang w:val="uk-UA"/>
              </w:rPr>
              <w:t>.10.</w:t>
            </w:r>
          </w:p>
          <w:p w14:paraId="10D3DA73" w14:textId="20963FAB" w:rsidR="00CD608D" w:rsidRPr="00CD608D" w:rsidRDefault="00CD608D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 xml:space="preserve"> На обл</w:t>
            </w:r>
            <w:r w:rsidR="00C51182">
              <w:rPr>
                <w:color w:val="FF0000"/>
                <w:sz w:val="26"/>
                <w:szCs w:val="26"/>
                <w:lang w:val="uk-UA"/>
              </w:rPr>
              <w:t>.</w:t>
            </w:r>
            <w:r w:rsidRPr="00CD608D">
              <w:rPr>
                <w:color w:val="FF0000"/>
                <w:sz w:val="26"/>
                <w:szCs w:val="26"/>
                <w:lang w:val="uk-UA"/>
              </w:rPr>
              <w:t xml:space="preserve"> до 3.11.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A703064" w14:textId="05BFBE8A" w:rsidR="00C83C19" w:rsidRPr="00CD608D" w:rsidRDefault="00CD608D" w:rsidP="00C83C19">
            <w:pPr>
              <w:ind w:firstLine="34"/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Нікітіна А</w:t>
            </w:r>
            <w:r w:rsidR="00C83C19" w:rsidRPr="00CD608D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</w:tr>
      <w:tr w:rsidR="00311ED6" w:rsidRPr="006B0440" w14:paraId="7300CD4F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4233D41C" w14:textId="57E33BAD" w:rsidR="00C83C19" w:rsidRPr="00311ED6" w:rsidRDefault="000F59CD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3</w:t>
            </w:r>
            <w:r w:rsidR="007E728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595D0692" w14:textId="77777777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Тематичні бесіди до міжнародного Дня художника.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0D1E50E" w14:textId="77777777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10-14.10.</w:t>
            </w:r>
          </w:p>
          <w:p w14:paraId="6F4D3801" w14:textId="5AC2338F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C4D57FD" w14:textId="77777777" w:rsidR="00CD608D" w:rsidRPr="00CD608D" w:rsidRDefault="00CD608D" w:rsidP="00C83C19">
            <w:pPr>
              <w:rPr>
                <w:color w:val="FF0000"/>
                <w:sz w:val="20"/>
                <w:szCs w:val="20"/>
                <w:lang w:val="uk-UA"/>
              </w:rPr>
            </w:pPr>
            <w:r w:rsidRPr="00CD608D">
              <w:rPr>
                <w:color w:val="FF0000"/>
                <w:sz w:val="20"/>
                <w:szCs w:val="20"/>
                <w:lang w:val="uk-UA"/>
              </w:rPr>
              <w:t>Стрюченко М.Ю.</w:t>
            </w:r>
          </w:p>
          <w:p w14:paraId="0D7595CF" w14:textId="0A500226" w:rsidR="00C83C19" w:rsidRPr="00CD608D" w:rsidRDefault="00CD608D" w:rsidP="00C83C19">
            <w:pPr>
              <w:rPr>
                <w:color w:val="FF0000"/>
                <w:sz w:val="20"/>
                <w:szCs w:val="20"/>
                <w:lang w:val="uk-UA"/>
              </w:rPr>
            </w:pPr>
            <w:r w:rsidRPr="00CD608D">
              <w:rPr>
                <w:color w:val="FF0000"/>
                <w:sz w:val="20"/>
                <w:szCs w:val="20"/>
                <w:lang w:val="uk-UA"/>
              </w:rPr>
              <w:t>Нікітіна А.І</w:t>
            </w:r>
            <w:r w:rsidR="00C83C19" w:rsidRPr="00CD608D">
              <w:rPr>
                <w:color w:val="FF0000"/>
                <w:sz w:val="20"/>
                <w:szCs w:val="20"/>
                <w:lang w:val="uk-UA"/>
              </w:rPr>
              <w:t>.</w:t>
            </w:r>
          </w:p>
        </w:tc>
      </w:tr>
      <w:tr w:rsidR="00311ED6" w:rsidRPr="00311ED6" w14:paraId="6BCBAE21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00D1545D" w14:textId="0562528A" w:rsidR="00C83C19" w:rsidRPr="00311ED6" w:rsidRDefault="00C51182" w:rsidP="00C83C19">
            <w:pPr>
              <w:rPr>
                <w:sz w:val="26"/>
                <w:szCs w:val="26"/>
                <w:lang w:val="uk-UA"/>
              </w:rPr>
            </w:pPr>
            <w:r>
              <w:rPr>
                <w:noProof/>
                <w:sz w:val="26"/>
                <w:szCs w:val="26"/>
                <w:lang w:val="uk-UA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0E86BB32" wp14:editId="6E6BF2A7">
                      <wp:simplePos x="0" y="0"/>
                      <wp:positionH relativeFrom="column">
                        <wp:posOffset>-2917190</wp:posOffset>
                      </wp:positionH>
                      <wp:positionV relativeFrom="paragraph">
                        <wp:posOffset>1177505</wp:posOffset>
                      </wp:positionV>
                      <wp:extent cx="360" cy="360"/>
                      <wp:effectExtent l="95250" t="152400" r="95250" b="133350"/>
                      <wp:wrapNone/>
                      <wp:docPr id="349833424" name="Рукописні дан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DB1B99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і дані 2" o:spid="_x0000_s1026" type="#_x0000_t75" style="position:absolute;margin-left:-233.95pt;margin-top:84.2pt;width:8.55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">
                      <v:imagedata r:id="rId7" o:title=""/>
                      <o:lock v:ext="edit" rotation="t" aspectratio="f"/>
                    </v:shape>
                  </w:pict>
                </mc:Fallback>
              </mc:AlternateContent>
            </w:r>
            <w:r w:rsidR="000F59CD" w:rsidRPr="00311ED6">
              <w:rPr>
                <w:sz w:val="26"/>
                <w:szCs w:val="26"/>
                <w:lang w:val="uk-UA"/>
              </w:rPr>
              <w:t>3</w:t>
            </w:r>
            <w:r w:rsidR="007E728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799E2B01" w14:textId="4F0C2E08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51182">
              <w:rPr>
                <w:color w:val="FF0000"/>
                <w:sz w:val="26"/>
                <w:szCs w:val="26"/>
                <w:highlight w:val="yellow"/>
                <w:lang w:val="uk-UA"/>
              </w:rPr>
              <w:t>Місячник  духовності</w:t>
            </w:r>
            <w:r w:rsidR="00CD608D" w:rsidRPr="00C51182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, гідності та доброчесності </w:t>
            </w:r>
            <w:r w:rsidRPr="00C51182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(за окремим планом).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3E4C08C" w14:textId="77777777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9BB918D" w14:textId="77777777" w:rsidR="00C83C19" w:rsidRPr="00CD608D" w:rsidRDefault="00C83C19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CD608D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311ED6" w:rsidRPr="00311ED6" w14:paraId="7ECA36D1" w14:textId="77777777" w:rsidTr="00E710AA">
        <w:trPr>
          <w:trHeight w:val="1644"/>
        </w:trPr>
        <w:tc>
          <w:tcPr>
            <w:tcW w:w="533" w:type="dxa"/>
            <w:tcBorders>
              <w:bottom w:val="single" w:sz="4" w:space="0" w:color="auto"/>
            </w:tcBorders>
          </w:tcPr>
          <w:p w14:paraId="295D1B3B" w14:textId="6B667A52" w:rsidR="00C83C19" w:rsidRPr="00311ED6" w:rsidRDefault="00C51182" w:rsidP="00C83C1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3</w:t>
            </w:r>
            <w:r w:rsidR="007E728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0EA99435" w14:textId="77777777" w:rsidR="00C51182" w:rsidRDefault="00BE6DC5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BE6DC5">
              <w:rPr>
                <w:color w:val="FF0000"/>
                <w:sz w:val="26"/>
                <w:szCs w:val="26"/>
                <w:lang w:val="uk-UA"/>
              </w:rPr>
              <w:t>Інформаційно-просвітницькі та виховні з</w:t>
            </w:r>
            <w:r w:rsidR="00C83C19" w:rsidRPr="00BE6DC5">
              <w:rPr>
                <w:color w:val="FF0000"/>
                <w:sz w:val="26"/>
                <w:szCs w:val="26"/>
                <w:lang w:val="uk-UA"/>
              </w:rPr>
              <w:t xml:space="preserve">аходи </w:t>
            </w:r>
            <w:r w:rsidRPr="00BE6DC5">
              <w:rPr>
                <w:color w:val="FF0000"/>
                <w:sz w:val="26"/>
                <w:szCs w:val="26"/>
                <w:lang w:val="uk-UA"/>
              </w:rPr>
              <w:t>щодо відзначення</w:t>
            </w:r>
            <w:r w:rsidR="00C83C19" w:rsidRPr="00BE6DC5">
              <w:rPr>
                <w:color w:val="FF0000"/>
                <w:sz w:val="26"/>
                <w:szCs w:val="26"/>
                <w:lang w:val="uk-UA"/>
              </w:rPr>
              <w:t xml:space="preserve"> Дня захисник</w:t>
            </w:r>
            <w:r w:rsidRPr="00BE6DC5">
              <w:rPr>
                <w:color w:val="FF0000"/>
                <w:sz w:val="26"/>
                <w:szCs w:val="26"/>
                <w:lang w:val="uk-UA"/>
              </w:rPr>
              <w:t>ів та захисниць</w:t>
            </w:r>
            <w:r w:rsidR="00C83C19" w:rsidRPr="00BE6DC5">
              <w:rPr>
                <w:color w:val="FF0000"/>
                <w:sz w:val="26"/>
                <w:szCs w:val="26"/>
                <w:lang w:val="uk-UA"/>
              </w:rPr>
              <w:t xml:space="preserve"> України</w:t>
            </w:r>
            <w:r w:rsidRPr="00BE6DC5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0C2A22E1" w14:textId="3E48EC9A" w:rsidR="00BE6DC5" w:rsidRPr="00BE6DC5" w:rsidRDefault="00BE6DC5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BE6DC5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C83C19" w:rsidRPr="00BE6DC5">
              <w:rPr>
                <w:color w:val="FF0000"/>
                <w:sz w:val="26"/>
                <w:szCs w:val="26"/>
                <w:lang w:val="uk-UA"/>
              </w:rPr>
              <w:t xml:space="preserve"> ( 14 жовтня щороку).</w:t>
            </w:r>
          </w:p>
          <w:p w14:paraId="2E2A7E1A" w14:textId="77777777" w:rsidR="00C83C19" w:rsidRPr="00BE6DC5" w:rsidRDefault="00BE6DC5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BE6DC5">
              <w:rPr>
                <w:color w:val="FF0000"/>
                <w:sz w:val="26"/>
                <w:szCs w:val="26"/>
                <w:lang w:val="uk-UA"/>
              </w:rPr>
              <w:t>М</w:t>
            </w:r>
            <w:r w:rsidR="00C83C19" w:rsidRPr="00BE6DC5">
              <w:rPr>
                <w:color w:val="FF0000"/>
                <w:sz w:val="26"/>
                <w:szCs w:val="26"/>
                <w:lang w:val="uk-UA"/>
              </w:rPr>
              <w:t xml:space="preserve">истецький конкурс «Варта» в межах гри </w:t>
            </w:r>
            <w:r w:rsidRPr="00BE6DC5">
              <w:rPr>
                <w:color w:val="FF0000"/>
                <w:sz w:val="26"/>
                <w:szCs w:val="26"/>
                <w:lang w:val="uk-UA"/>
              </w:rPr>
              <w:t>«Сокіл» (Джура)</w:t>
            </w:r>
          </w:p>
          <w:p w14:paraId="049002E4" w14:textId="2D44D0A0" w:rsidR="00BE6DC5" w:rsidRPr="00BE6DC5" w:rsidRDefault="00BE6DC5" w:rsidP="00C83C19">
            <w:pPr>
              <w:rPr>
                <w:color w:val="FF0000"/>
                <w:sz w:val="26"/>
                <w:szCs w:val="26"/>
                <w:lang w:val="uk-UA"/>
              </w:rPr>
            </w:pPr>
            <w:r w:rsidRPr="00BE6DC5">
              <w:rPr>
                <w:color w:val="FF0000"/>
                <w:sz w:val="26"/>
                <w:szCs w:val="26"/>
                <w:lang w:val="uk-UA"/>
              </w:rPr>
              <w:t>Міські змагання «Котигорошко» ( з використанням естафет 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2476CA3" w14:textId="77777777" w:rsidR="00C83C19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0</w:t>
            </w:r>
            <w:r w:rsidR="00BE6DC5">
              <w:rPr>
                <w:sz w:val="26"/>
                <w:szCs w:val="26"/>
                <w:lang w:val="uk-UA"/>
              </w:rPr>
              <w:t>9-1</w:t>
            </w:r>
            <w:r w:rsidRPr="00311ED6">
              <w:rPr>
                <w:sz w:val="26"/>
                <w:szCs w:val="26"/>
                <w:lang w:val="uk-UA"/>
              </w:rPr>
              <w:t>3.10.</w:t>
            </w:r>
          </w:p>
          <w:p w14:paraId="0C015EA9" w14:textId="77777777" w:rsidR="00BE6DC5" w:rsidRDefault="00BE6DC5" w:rsidP="00C83C19">
            <w:pPr>
              <w:rPr>
                <w:sz w:val="26"/>
                <w:szCs w:val="26"/>
                <w:lang w:val="uk-UA"/>
              </w:rPr>
            </w:pPr>
          </w:p>
          <w:p w14:paraId="2E135BEB" w14:textId="77777777" w:rsidR="00BE6DC5" w:rsidRDefault="00BE6DC5" w:rsidP="00C83C19">
            <w:pPr>
              <w:rPr>
                <w:sz w:val="26"/>
                <w:szCs w:val="26"/>
                <w:lang w:val="uk-UA"/>
              </w:rPr>
            </w:pPr>
          </w:p>
          <w:p w14:paraId="57115DD0" w14:textId="759CC176" w:rsidR="00BE6DC5" w:rsidRPr="00311ED6" w:rsidRDefault="00BE6DC5" w:rsidP="00C83C1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12.10.23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048E448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176A7154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Керівники гуртків</w:t>
            </w:r>
          </w:p>
          <w:p w14:paraId="698A6ED1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</w:p>
        </w:tc>
      </w:tr>
      <w:tr w:rsidR="00311ED6" w:rsidRPr="006B0440" w14:paraId="3BD2B673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29928C25" w14:textId="3B94D3AA" w:rsidR="00C83C19" w:rsidRPr="00311ED6" w:rsidRDefault="007E7285" w:rsidP="00C83C1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7A7FCFA8" w14:textId="77777777" w:rsidR="00BC4267" w:rsidRPr="00BC4267" w:rsidRDefault="00C83C19" w:rsidP="00BC4267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Заходи щодо 7</w:t>
            </w:r>
            <w:r w:rsidR="00BC4267" w:rsidRPr="00BC4267">
              <w:rPr>
                <w:color w:val="FF0000"/>
                <w:sz w:val="26"/>
                <w:szCs w:val="26"/>
                <w:lang w:val="uk-UA"/>
              </w:rPr>
              <w:t>9</w:t>
            </w:r>
            <w:r w:rsidRPr="00BC4267">
              <w:rPr>
                <w:color w:val="FF0000"/>
                <w:sz w:val="26"/>
                <w:szCs w:val="26"/>
                <w:lang w:val="uk-UA"/>
              </w:rPr>
              <w:t xml:space="preserve">- річниці визволення України від нацистських загарбників (28.10. 1944р.) </w:t>
            </w:r>
          </w:p>
          <w:p w14:paraId="747E00D8" w14:textId="44793F57" w:rsidR="00C83C19" w:rsidRPr="00311ED6" w:rsidRDefault="00C83C19" w:rsidP="00BC4267">
            <w:pPr>
              <w:rPr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Єдиний урок « Немеркнуче світло Великого</w:t>
            </w:r>
            <w:r w:rsidRPr="00311ED6">
              <w:rPr>
                <w:sz w:val="26"/>
                <w:szCs w:val="26"/>
                <w:lang w:val="uk-UA"/>
              </w:rPr>
              <w:t xml:space="preserve"> Подвигу».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20F35130" w14:textId="604B140B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</w:t>
            </w:r>
            <w:r w:rsidR="00BC4267">
              <w:rPr>
                <w:sz w:val="26"/>
                <w:szCs w:val="26"/>
                <w:lang w:val="uk-UA"/>
              </w:rPr>
              <w:t>6</w:t>
            </w:r>
            <w:r w:rsidRPr="00311ED6">
              <w:rPr>
                <w:sz w:val="26"/>
                <w:szCs w:val="26"/>
                <w:lang w:val="uk-UA"/>
              </w:rPr>
              <w:t xml:space="preserve"> -2</w:t>
            </w:r>
            <w:r w:rsidR="00BC4267">
              <w:rPr>
                <w:sz w:val="26"/>
                <w:szCs w:val="26"/>
                <w:lang w:val="uk-UA"/>
              </w:rPr>
              <w:t>7</w:t>
            </w:r>
            <w:r w:rsidRPr="00311ED6">
              <w:rPr>
                <w:sz w:val="26"/>
                <w:szCs w:val="26"/>
                <w:lang w:val="uk-UA"/>
              </w:rPr>
              <w:t>.10</w:t>
            </w:r>
          </w:p>
          <w:p w14:paraId="317E5583" w14:textId="0E5D33C0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202</w:t>
            </w:r>
            <w:r w:rsidR="00BC4267">
              <w:rPr>
                <w:sz w:val="26"/>
                <w:szCs w:val="26"/>
                <w:lang w:val="uk-UA"/>
              </w:rPr>
              <w:t>3</w:t>
            </w:r>
            <w:r w:rsidRPr="00311ED6">
              <w:rPr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6A34979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51467A5A" w14:textId="77777777" w:rsidR="00C83C19" w:rsidRPr="00311ED6" w:rsidRDefault="005D584E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НіколаєваН.М</w:t>
            </w:r>
          </w:p>
          <w:p w14:paraId="17D0AEE8" w14:textId="77777777" w:rsidR="00C83C19" w:rsidRPr="00311ED6" w:rsidRDefault="00C83C19" w:rsidP="00C83C19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Керівники гуртків </w:t>
            </w:r>
          </w:p>
        </w:tc>
      </w:tr>
      <w:tr w:rsidR="00311ED6" w:rsidRPr="00311ED6" w14:paraId="01DC79EC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1D10E06C" w14:textId="05262CA1" w:rsidR="000F59CD" w:rsidRPr="00311ED6" w:rsidRDefault="007E7285" w:rsidP="000F5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2B7E50A6" w14:textId="2A3FF94A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Проведення </w:t>
            </w:r>
            <w:r w:rsidR="00C51182">
              <w:rPr>
                <w:sz w:val="26"/>
                <w:szCs w:val="26"/>
                <w:lang w:val="uk-UA"/>
              </w:rPr>
              <w:t xml:space="preserve">інформаційно-просвітницький </w:t>
            </w:r>
            <w:r w:rsidR="00C51182" w:rsidRPr="00C51182">
              <w:rPr>
                <w:color w:val="FF0000"/>
                <w:sz w:val="26"/>
                <w:szCs w:val="26"/>
                <w:lang w:val="uk-UA"/>
              </w:rPr>
              <w:t>заходів</w:t>
            </w:r>
            <w:r w:rsidRPr="00C51182">
              <w:rPr>
                <w:color w:val="FF0000"/>
                <w:sz w:val="26"/>
                <w:szCs w:val="26"/>
                <w:lang w:val="uk-UA"/>
              </w:rPr>
              <w:t xml:space="preserve">  з питань охорони праці, безпеки життєдіяльності</w:t>
            </w:r>
            <w:r w:rsidR="00C51182" w:rsidRPr="00C51182">
              <w:rPr>
                <w:color w:val="FF0000"/>
                <w:sz w:val="26"/>
                <w:szCs w:val="26"/>
                <w:lang w:val="uk-UA"/>
              </w:rPr>
              <w:t>, пожежної безпеки, цивільного захисту та алгоритму дія під час надзвичайних</w:t>
            </w:r>
            <w:r w:rsidR="00C51182">
              <w:rPr>
                <w:sz w:val="26"/>
                <w:szCs w:val="26"/>
                <w:lang w:val="uk-UA"/>
              </w:rPr>
              <w:t xml:space="preserve"> ситуацій</w:t>
            </w:r>
            <w:r w:rsidRPr="00311ED6">
              <w:rPr>
                <w:sz w:val="26"/>
                <w:szCs w:val="26"/>
                <w:lang w:val="uk-UA"/>
              </w:rPr>
              <w:t xml:space="preserve"> </w:t>
            </w:r>
            <w:r w:rsidR="00C51182">
              <w:rPr>
                <w:sz w:val="26"/>
                <w:szCs w:val="26"/>
                <w:lang w:val="uk-UA"/>
              </w:rPr>
              <w:t xml:space="preserve"> учасниками освітнього процесу</w:t>
            </w:r>
            <w:r w:rsidRPr="00311ED6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27E8B9BC" w14:textId="77777777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62A3B70" w14:textId="77777777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Покуса А.А.</w:t>
            </w:r>
          </w:p>
          <w:p w14:paraId="3D36FEDF" w14:textId="77777777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</w:tc>
      </w:tr>
      <w:tr w:rsidR="00311ED6" w:rsidRPr="006B0440" w14:paraId="35C609C0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023DFC19" w14:textId="4E6518A5" w:rsidR="000F59CD" w:rsidRPr="00311ED6" w:rsidRDefault="007E7285" w:rsidP="000F5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1EFD08C1" w14:textId="77777777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Проведення практичних тренувань з питань евакуації у разі  загрози або виникнення надзвичайних ситуацій,  пожежі.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C458B07" w14:textId="77777777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2F38993" w14:textId="77777777" w:rsidR="000F59CD" w:rsidRPr="00311ED6" w:rsidRDefault="000F59CD" w:rsidP="000F59CD">
            <w:pPr>
              <w:rPr>
                <w:sz w:val="20"/>
                <w:szCs w:val="20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Єльник О.С.</w:t>
            </w:r>
          </w:p>
          <w:p w14:paraId="13F193F6" w14:textId="0B27DA51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Смілянець</w:t>
            </w:r>
            <w:r w:rsidR="00213F83" w:rsidRPr="00311ED6">
              <w:rPr>
                <w:sz w:val="20"/>
                <w:szCs w:val="20"/>
                <w:lang w:val="uk-UA"/>
              </w:rPr>
              <w:t xml:space="preserve"> </w:t>
            </w:r>
            <w:r w:rsidRPr="00311ED6">
              <w:rPr>
                <w:sz w:val="20"/>
                <w:szCs w:val="20"/>
                <w:lang w:val="uk-UA"/>
              </w:rPr>
              <w:t>І.Ю</w:t>
            </w:r>
          </w:p>
        </w:tc>
      </w:tr>
      <w:tr w:rsidR="00311ED6" w:rsidRPr="00311ED6" w14:paraId="6BED7E9C" w14:textId="77777777" w:rsidTr="00E710AA">
        <w:trPr>
          <w:trHeight w:val="378"/>
        </w:trPr>
        <w:tc>
          <w:tcPr>
            <w:tcW w:w="533" w:type="dxa"/>
            <w:tcBorders>
              <w:bottom w:val="single" w:sz="4" w:space="0" w:color="auto"/>
            </w:tcBorders>
          </w:tcPr>
          <w:p w14:paraId="0970EC3C" w14:textId="1BCA077C" w:rsidR="000F59CD" w:rsidRPr="00311ED6" w:rsidRDefault="007E7285" w:rsidP="000F59CD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4C237956" w14:textId="7A4092F6" w:rsidR="000F59CD" w:rsidRPr="00BC4267" w:rsidRDefault="00BC4267" w:rsidP="000F59CD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Онлайн-з</w:t>
            </w:r>
            <w:r w:rsidR="000F59CD" w:rsidRPr="00BC4267">
              <w:rPr>
                <w:color w:val="FF0000"/>
                <w:sz w:val="26"/>
                <w:szCs w:val="26"/>
                <w:lang w:val="uk-UA"/>
              </w:rPr>
              <w:t xml:space="preserve">асідання батьківського комітету  закладу </w:t>
            </w:r>
            <w:r w:rsidR="002B6D0D">
              <w:rPr>
                <w:color w:val="FF0000"/>
                <w:sz w:val="26"/>
                <w:szCs w:val="26"/>
                <w:lang w:val="uk-UA"/>
              </w:rPr>
              <w:t xml:space="preserve"> «Збереження психічного здоров’я як умова успішного розвитку дитини»</w:t>
            </w:r>
            <w:r w:rsidR="000F59CD" w:rsidRPr="00BC4267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7F2B349" w14:textId="77777777" w:rsidR="000F59CD" w:rsidRPr="00BC4267" w:rsidRDefault="000F59CD" w:rsidP="000F59CD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4D49F3C" w14:textId="77777777" w:rsidR="000F59CD" w:rsidRPr="00BC4267" w:rsidRDefault="000F59CD" w:rsidP="000F59CD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311ED6" w:rsidRPr="00311ED6" w14:paraId="5F435D90" w14:textId="77777777" w:rsidTr="00C83C19">
        <w:trPr>
          <w:trHeight w:val="393"/>
        </w:trPr>
        <w:tc>
          <w:tcPr>
            <w:tcW w:w="10740" w:type="dxa"/>
            <w:gridSpan w:val="10"/>
            <w:shd w:val="clear" w:color="auto" w:fill="FBF7FF"/>
          </w:tcPr>
          <w:p w14:paraId="3B8E5AEF" w14:textId="610BC2CD" w:rsidR="000F59CD" w:rsidRPr="00311ED6" w:rsidRDefault="000F59CD" w:rsidP="000F59CD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rFonts w:ascii="Arial Narrow" w:hAnsi="Arial Narrow" w:cs="Arial"/>
                <w:b/>
                <w:sz w:val="32"/>
                <w:szCs w:val="32"/>
                <w:lang w:val="uk-UA"/>
              </w:rPr>
              <w:t>Листопад  202</w:t>
            </w:r>
            <w:r w:rsidR="00BC4267">
              <w:rPr>
                <w:rFonts w:ascii="Arial Narrow" w:hAnsi="Arial Narrow" w:cs="Arial"/>
                <w:b/>
                <w:sz w:val="32"/>
                <w:szCs w:val="32"/>
                <w:lang w:val="uk-UA"/>
              </w:rPr>
              <w:t>3</w:t>
            </w:r>
          </w:p>
        </w:tc>
      </w:tr>
      <w:tr w:rsidR="006E12A6" w:rsidRPr="00311ED6" w14:paraId="00C89A0F" w14:textId="77777777" w:rsidTr="00E710AA">
        <w:trPr>
          <w:trHeight w:val="505"/>
        </w:trPr>
        <w:tc>
          <w:tcPr>
            <w:tcW w:w="533" w:type="dxa"/>
          </w:tcPr>
          <w:p w14:paraId="6EB3F73B" w14:textId="316213C8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</w:t>
            </w:r>
          </w:p>
        </w:tc>
        <w:tc>
          <w:tcPr>
            <w:tcW w:w="7085" w:type="dxa"/>
            <w:gridSpan w:val="3"/>
          </w:tcPr>
          <w:p w14:paraId="09208454" w14:textId="6E7C3001" w:rsidR="006E12A6" w:rsidRPr="00BC4267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>Проведення практикуму</w:t>
            </w:r>
            <w:r w:rsidR="00011071" w:rsidRPr="00BC4267">
              <w:rPr>
                <w:color w:val="FF0000"/>
                <w:sz w:val="26"/>
                <w:szCs w:val="26"/>
                <w:lang w:val="uk-UA"/>
              </w:rPr>
              <w:t xml:space="preserve"> для педагогів </w:t>
            </w:r>
            <w:r w:rsidRPr="00BC4267">
              <w:rPr>
                <w:color w:val="FF0000"/>
                <w:sz w:val="26"/>
                <w:szCs w:val="26"/>
                <w:lang w:val="uk-UA"/>
              </w:rPr>
              <w:t xml:space="preserve"> «</w:t>
            </w:r>
            <w:r w:rsidR="00BC4267" w:rsidRPr="00BC4267">
              <w:rPr>
                <w:color w:val="FF0000"/>
                <w:sz w:val="26"/>
                <w:szCs w:val="26"/>
                <w:lang w:val="uk-UA"/>
              </w:rPr>
              <w:t>Цифрова безпека дітей під час дистанційного навчання»</w:t>
            </w:r>
          </w:p>
        </w:tc>
        <w:tc>
          <w:tcPr>
            <w:tcW w:w="1418" w:type="dxa"/>
            <w:gridSpan w:val="3"/>
          </w:tcPr>
          <w:p w14:paraId="3F814197" w14:textId="69C78ED0" w:rsidR="006E12A6" w:rsidRPr="00BC4267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C4267">
              <w:rPr>
                <w:color w:val="FF0000"/>
                <w:sz w:val="26"/>
                <w:szCs w:val="26"/>
                <w:lang w:val="uk-UA"/>
              </w:rPr>
              <w:t xml:space="preserve">Листопад </w:t>
            </w:r>
          </w:p>
        </w:tc>
        <w:tc>
          <w:tcPr>
            <w:tcW w:w="1704" w:type="dxa"/>
            <w:gridSpan w:val="3"/>
          </w:tcPr>
          <w:p w14:paraId="757969DA" w14:textId="77777777" w:rsidR="006E12A6" w:rsidRPr="00BC4267" w:rsidRDefault="006E12A6" w:rsidP="006E12A6">
            <w:pPr>
              <w:rPr>
                <w:color w:val="FF0000"/>
                <w:lang w:val="uk-UA"/>
              </w:rPr>
            </w:pPr>
            <w:r w:rsidRPr="00BC4267">
              <w:rPr>
                <w:color w:val="FF0000"/>
                <w:lang w:val="uk-UA"/>
              </w:rPr>
              <w:t>Єльник О.С.</w:t>
            </w:r>
          </w:p>
          <w:p w14:paraId="5CBE04BC" w14:textId="77777777" w:rsidR="006E12A6" w:rsidRPr="00BC4267" w:rsidRDefault="006E12A6" w:rsidP="006E12A6">
            <w:pPr>
              <w:rPr>
                <w:color w:val="FF0000"/>
                <w:lang w:val="uk-UA"/>
              </w:rPr>
            </w:pPr>
          </w:p>
        </w:tc>
      </w:tr>
      <w:tr w:rsidR="006E12A6" w:rsidRPr="00311ED6" w14:paraId="2D4B1C03" w14:textId="77777777" w:rsidTr="00E710AA">
        <w:trPr>
          <w:trHeight w:val="505"/>
        </w:trPr>
        <w:tc>
          <w:tcPr>
            <w:tcW w:w="533" w:type="dxa"/>
          </w:tcPr>
          <w:p w14:paraId="3EED0CCE" w14:textId="7B6070DA" w:rsidR="006E12A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7085" w:type="dxa"/>
            <w:gridSpan w:val="3"/>
          </w:tcPr>
          <w:p w14:paraId="27111AF9" w14:textId="6F7EA1B2" w:rsidR="006E12A6" w:rsidRPr="00587826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 xml:space="preserve">Моніторинг  стану проведення 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 xml:space="preserve"> та якості дистанційних гуртков</w:t>
            </w:r>
            <w:r w:rsidRPr="00587826">
              <w:rPr>
                <w:color w:val="FF0000"/>
                <w:sz w:val="26"/>
                <w:szCs w:val="26"/>
                <w:lang w:val="uk-UA"/>
              </w:rPr>
              <w:t>их занять</w:t>
            </w:r>
          </w:p>
        </w:tc>
        <w:tc>
          <w:tcPr>
            <w:tcW w:w="1418" w:type="dxa"/>
            <w:gridSpan w:val="3"/>
          </w:tcPr>
          <w:p w14:paraId="564477A8" w14:textId="7C865135" w:rsidR="006E12A6" w:rsidRPr="00587826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 xml:space="preserve">Листопад </w:t>
            </w:r>
          </w:p>
        </w:tc>
        <w:tc>
          <w:tcPr>
            <w:tcW w:w="1704" w:type="dxa"/>
            <w:gridSpan w:val="3"/>
          </w:tcPr>
          <w:p w14:paraId="1BAF4086" w14:textId="0B9F7C60" w:rsidR="006E12A6" w:rsidRPr="00587826" w:rsidRDefault="006E12A6" w:rsidP="006E12A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lang w:val="uk-UA"/>
              </w:rPr>
              <w:t xml:space="preserve">Адміністрація </w:t>
            </w:r>
          </w:p>
        </w:tc>
      </w:tr>
      <w:tr w:rsidR="00B92DE6" w:rsidRPr="00311ED6" w14:paraId="139F937A" w14:textId="77777777" w:rsidTr="00E710AA">
        <w:trPr>
          <w:trHeight w:val="505"/>
        </w:trPr>
        <w:tc>
          <w:tcPr>
            <w:tcW w:w="533" w:type="dxa"/>
          </w:tcPr>
          <w:p w14:paraId="2004EABE" w14:textId="6E427083" w:rsidR="00B92DE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7085" w:type="dxa"/>
            <w:gridSpan w:val="3"/>
          </w:tcPr>
          <w:p w14:paraId="77AE3A1C" w14:textId="402AD261" w:rsidR="00B92DE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Міжнародного дня енергозбереження ( щороку 11 листопада)</w:t>
            </w:r>
          </w:p>
        </w:tc>
        <w:tc>
          <w:tcPr>
            <w:tcW w:w="1418" w:type="dxa"/>
            <w:gridSpan w:val="3"/>
          </w:tcPr>
          <w:p w14:paraId="71F84220" w14:textId="2DDE5274" w:rsidR="00B92DE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10.11.23</w:t>
            </w:r>
          </w:p>
        </w:tc>
        <w:tc>
          <w:tcPr>
            <w:tcW w:w="1704" w:type="dxa"/>
            <w:gridSpan w:val="3"/>
          </w:tcPr>
          <w:p w14:paraId="5C0DAC80" w14:textId="313CF430" w:rsidR="00B92DE6" w:rsidRPr="00C77A51" w:rsidRDefault="00B92DE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Керівники гуртків</w:t>
            </w:r>
          </w:p>
        </w:tc>
      </w:tr>
      <w:tr w:rsidR="00B92DE6" w:rsidRPr="00B92DE6" w14:paraId="5F1596A7" w14:textId="77777777" w:rsidTr="00E710AA">
        <w:trPr>
          <w:trHeight w:val="505"/>
        </w:trPr>
        <w:tc>
          <w:tcPr>
            <w:tcW w:w="533" w:type="dxa"/>
          </w:tcPr>
          <w:p w14:paraId="46557269" w14:textId="7C3C28FF" w:rsidR="00B92DE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7085" w:type="dxa"/>
            <w:gridSpan w:val="3"/>
          </w:tcPr>
          <w:p w14:paraId="5712FE2F" w14:textId="20BD57B3" w:rsidR="00B92DE6" w:rsidRPr="00587826" w:rsidRDefault="0058782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В</w:t>
            </w:r>
            <w:r w:rsidR="00B92DE6" w:rsidRPr="00587826">
              <w:rPr>
                <w:color w:val="FF0000"/>
                <w:sz w:val="26"/>
                <w:szCs w:val="26"/>
                <w:lang w:val="uk-UA"/>
              </w:rPr>
              <w:t>ивчення системи роботи педагогічних працівників, що атестуються</w:t>
            </w:r>
          </w:p>
        </w:tc>
        <w:tc>
          <w:tcPr>
            <w:tcW w:w="1418" w:type="dxa"/>
            <w:gridSpan w:val="3"/>
          </w:tcPr>
          <w:p w14:paraId="0EAE3B53" w14:textId="16490BCE" w:rsidR="00B92DE6" w:rsidRPr="00587826" w:rsidRDefault="00B92DE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704" w:type="dxa"/>
            <w:gridSpan w:val="3"/>
          </w:tcPr>
          <w:p w14:paraId="4110A2FA" w14:textId="30F07BD1" w:rsidR="00B92DE6" w:rsidRPr="00587826" w:rsidRDefault="00B92DE6" w:rsidP="006E12A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lang w:val="uk-UA"/>
              </w:rPr>
              <w:t>Адміністрація</w:t>
            </w:r>
          </w:p>
          <w:p w14:paraId="4D26A85B" w14:textId="33222C77" w:rsidR="00B92DE6" w:rsidRPr="00587826" w:rsidRDefault="00B92DE6" w:rsidP="006E12A6">
            <w:pPr>
              <w:rPr>
                <w:color w:val="FF0000"/>
                <w:lang w:val="uk-UA"/>
              </w:rPr>
            </w:pPr>
          </w:p>
        </w:tc>
      </w:tr>
      <w:tr w:rsidR="006E12A6" w:rsidRPr="00311ED6" w14:paraId="15FC36B4" w14:textId="77777777" w:rsidTr="00E710AA">
        <w:trPr>
          <w:trHeight w:val="505"/>
        </w:trPr>
        <w:tc>
          <w:tcPr>
            <w:tcW w:w="533" w:type="dxa"/>
          </w:tcPr>
          <w:p w14:paraId="366935E1" w14:textId="3A91135F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7085" w:type="dxa"/>
            <w:gridSpan w:val="3"/>
          </w:tcPr>
          <w:p w14:paraId="7D44C709" w14:textId="6CD7E909" w:rsidR="006E12A6" w:rsidRPr="00587826" w:rsidRDefault="00E710AA" w:rsidP="006E12A6">
            <w:pPr>
              <w:rPr>
                <w:i/>
                <w:color w:val="FF0000"/>
                <w:sz w:val="26"/>
                <w:szCs w:val="26"/>
                <w:u w:val="single"/>
                <w:lang w:val="uk-UA"/>
              </w:rPr>
            </w:pP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М</w:t>
            </w:r>
            <w:r w:rsidR="006E12A6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ісячник  формування здорового способу життя</w:t>
            </w:r>
            <w:r w:rsidR="006E12A6" w:rsidRPr="00587826">
              <w:rPr>
                <w:color w:val="FF0000"/>
                <w:sz w:val="26"/>
                <w:szCs w:val="26"/>
                <w:lang w:val="uk-UA"/>
              </w:rPr>
              <w:t xml:space="preserve">  в  межах обласної</w:t>
            </w:r>
            <w:r w:rsidR="002B6D0D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6E12A6" w:rsidRPr="00587826">
              <w:rPr>
                <w:color w:val="FF0000"/>
                <w:sz w:val="26"/>
                <w:szCs w:val="26"/>
                <w:lang w:val="uk-UA"/>
              </w:rPr>
              <w:t xml:space="preserve"> акції «Молодь за здоров’я » </w:t>
            </w:r>
            <w:r w:rsidR="002B6D0D">
              <w:rPr>
                <w:color w:val="FF0000"/>
                <w:sz w:val="26"/>
                <w:szCs w:val="26"/>
                <w:lang w:val="uk-UA"/>
              </w:rPr>
              <w:t xml:space="preserve">  </w:t>
            </w:r>
            <w:r w:rsidR="006E12A6" w:rsidRPr="00587826">
              <w:rPr>
                <w:color w:val="FF0000"/>
                <w:sz w:val="26"/>
                <w:szCs w:val="26"/>
                <w:lang w:val="uk-UA"/>
              </w:rPr>
              <w:t>(за окремим планом).</w:t>
            </w:r>
          </w:p>
        </w:tc>
        <w:tc>
          <w:tcPr>
            <w:tcW w:w="1418" w:type="dxa"/>
            <w:gridSpan w:val="3"/>
          </w:tcPr>
          <w:p w14:paraId="13A35607" w14:textId="77777777" w:rsidR="006E12A6" w:rsidRPr="00587826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01-30.11</w:t>
            </w:r>
          </w:p>
          <w:p w14:paraId="52949D5A" w14:textId="3213F0C3" w:rsidR="006E12A6" w:rsidRPr="00E710A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202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>3</w:t>
            </w:r>
            <w:r w:rsidRPr="00587826">
              <w:rPr>
                <w:color w:val="FF0000"/>
                <w:sz w:val="26"/>
                <w:szCs w:val="26"/>
                <w:lang w:val="uk-UA"/>
              </w:rPr>
              <w:t xml:space="preserve">  р.</w:t>
            </w:r>
          </w:p>
        </w:tc>
        <w:tc>
          <w:tcPr>
            <w:tcW w:w="1704" w:type="dxa"/>
            <w:gridSpan w:val="3"/>
          </w:tcPr>
          <w:p w14:paraId="2A6573EB" w14:textId="77777777" w:rsidR="006E12A6" w:rsidRPr="00587826" w:rsidRDefault="006E12A6" w:rsidP="006E12A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lang w:val="uk-UA"/>
              </w:rPr>
              <w:t>Єльник О.С.</w:t>
            </w:r>
          </w:p>
          <w:p w14:paraId="111CB945" w14:textId="77777777" w:rsidR="006E12A6" w:rsidRPr="00587826" w:rsidRDefault="006E12A6" w:rsidP="006E12A6">
            <w:pPr>
              <w:rPr>
                <w:color w:val="FF0000"/>
                <w:lang w:val="uk-UA"/>
              </w:rPr>
            </w:pPr>
          </w:p>
        </w:tc>
      </w:tr>
      <w:tr w:rsidR="006E12A6" w:rsidRPr="00311ED6" w14:paraId="12E405BB" w14:textId="77777777" w:rsidTr="00E710AA">
        <w:trPr>
          <w:trHeight w:val="456"/>
        </w:trPr>
        <w:tc>
          <w:tcPr>
            <w:tcW w:w="533" w:type="dxa"/>
          </w:tcPr>
          <w:p w14:paraId="07CB586F" w14:textId="4F2F08CF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7085" w:type="dxa"/>
            <w:gridSpan w:val="3"/>
          </w:tcPr>
          <w:p w14:paraId="1F4A30F7" w14:textId="0D0CDB57" w:rsidR="006E12A6" w:rsidRPr="00587826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Заходи в межах щорічної акції «Молодь за здоров’я»</w:t>
            </w:r>
            <w:r w:rsidR="00E840D7" w:rsidRPr="00587826">
              <w:rPr>
                <w:color w:val="FF0000"/>
                <w:sz w:val="26"/>
                <w:szCs w:val="26"/>
                <w:lang w:val="uk-UA"/>
              </w:rPr>
              <w:t xml:space="preserve">                  ( формування з</w:t>
            </w:r>
            <w:r w:rsidR="00E840D7" w:rsidRPr="00587826">
              <w:rPr>
                <w:color w:val="FF0000"/>
                <w:sz w:val="26"/>
                <w:szCs w:val="26"/>
              </w:rPr>
              <w:t>доров'я</w:t>
            </w:r>
            <w:r w:rsidR="00E840D7" w:rsidRPr="00587826">
              <w:rPr>
                <w:color w:val="FF0000"/>
                <w:sz w:val="26"/>
                <w:szCs w:val="26"/>
                <w:lang w:val="uk-UA"/>
              </w:rPr>
              <w:t>зберігаючих компетентностей)</w:t>
            </w:r>
            <w:r w:rsidRPr="00587826">
              <w:rPr>
                <w:color w:val="FF0000"/>
                <w:sz w:val="26"/>
                <w:szCs w:val="26"/>
                <w:lang w:val="uk-UA"/>
              </w:rPr>
              <w:t>:</w:t>
            </w:r>
          </w:p>
          <w:p w14:paraId="7C454699" w14:textId="77777777" w:rsidR="006E12A6" w:rsidRPr="00587826" w:rsidRDefault="006E12A6" w:rsidP="002B6D0D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міський етап Всеукраїнського фестивалю-конкурсу «Молодь обирає здоров’я»;</w:t>
            </w:r>
          </w:p>
          <w:p w14:paraId="385AA5A8" w14:textId="77777777" w:rsidR="00587826" w:rsidRPr="00587826" w:rsidRDefault="006E12A6" w:rsidP="002B6D0D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міський етап конкурсу юних літераторів  «Ода олімпійцям».</w:t>
            </w:r>
          </w:p>
          <w:p w14:paraId="1F0C40EA" w14:textId="7D7BAADD" w:rsidR="006E12A6" w:rsidRPr="00587826" w:rsidRDefault="002B6D0D" w:rsidP="002B6D0D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м</w:t>
            </w:r>
            <w:r w:rsidR="006E12A6" w:rsidRPr="00587826">
              <w:rPr>
                <w:color w:val="FF0000"/>
                <w:sz w:val="26"/>
                <w:szCs w:val="26"/>
                <w:lang w:val="uk-UA"/>
              </w:rPr>
              <w:t>іськ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>а вікторина</w:t>
            </w:r>
            <w:r w:rsidR="006E12A6" w:rsidRPr="00587826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>«Знавець олімпійського спорту»</w:t>
            </w:r>
          </w:p>
        </w:tc>
        <w:tc>
          <w:tcPr>
            <w:tcW w:w="1418" w:type="dxa"/>
            <w:gridSpan w:val="3"/>
          </w:tcPr>
          <w:p w14:paraId="22D1738B" w14:textId="35E9D673" w:rsidR="006E12A6" w:rsidRPr="00587826" w:rsidRDefault="00587826" w:rsidP="0058782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  <w:p w14:paraId="0B6E611A" w14:textId="77777777" w:rsidR="00587826" w:rsidRPr="00587826" w:rsidRDefault="00587826" w:rsidP="00587826">
            <w:pPr>
              <w:rPr>
                <w:color w:val="FF0000"/>
                <w:sz w:val="26"/>
                <w:szCs w:val="26"/>
                <w:lang w:val="uk-UA"/>
              </w:rPr>
            </w:pPr>
          </w:p>
          <w:p w14:paraId="2502AFE6" w14:textId="77777777" w:rsidR="00587826" w:rsidRPr="00587826" w:rsidRDefault="00587826" w:rsidP="0058782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27-30.11</w:t>
            </w:r>
          </w:p>
          <w:p w14:paraId="37286ED9" w14:textId="77777777" w:rsidR="00587826" w:rsidRPr="00587826" w:rsidRDefault="00587826" w:rsidP="0058782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16.11.23</w:t>
            </w:r>
          </w:p>
          <w:p w14:paraId="35A20C24" w14:textId="77777777" w:rsidR="00587826" w:rsidRPr="00587826" w:rsidRDefault="00587826" w:rsidP="00587826">
            <w:pPr>
              <w:rPr>
                <w:color w:val="FF0000"/>
                <w:sz w:val="26"/>
                <w:szCs w:val="26"/>
                <w:lang w:val="uk-UA"/>
              </w:rPr>
            </w:pPr>
          </w:p>
          <w:p w14:paraId="34231964" w14:textId="4C821665" w:rsidR="00587826" w:rsidRPr="00587826" w:rsidRDefault="00587826" w:rsidP="0058782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23.11.23</w:t>
            </w:r>
          </w:p>
        </w:tc>
        <w:tc>
          <w:tcPr>
            <w:tcW w:w="1704" w:type="dxa"/>
            <w:gridSpan w:val="3"/>
          </w:tcPr>
          <w:p w14:paraId="4191D6A3" w14:textId="14C55881" w:rsidR="006E12A6" w:rsidRPr="00587826" w:rsidRDefault="00587826" w:rsidP="006E12A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4AFDE638" w14:textId="77777777" w:rsidTr="00E710AA">
        <w:trPr>
          <w:trHeight w:val="456"/>
        </w:trPr>
        <w:tc>
          <w:tcPr>
            <w:tcW w:w="533" w:type="dxa"/>
          </w:tcPr>
          <w:p w14:paraId="065498E4" w14:textId="4F9F5B5E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7085" w:type="dxa"/>
            <w:gridSpan w:val="3"/>
          </w:tcPr>
          <w:p w14:paraId="767A1A7F" w14:textId="0B8A7356" w:rsidR="006E12A6" w:rsidRPr="00C77A51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Заходи до відзначення Дня гідності та Свободи України (щорічно 21 листопада)</w:t>
            </w:r>
          </w:p>
        </w:tc>
        <w:tc>
          <w:tcPr>
            <w:tcW w:w="1418" w:type="dxa"/>
            <w:gridSpan w:val="3"/>
          </w:tcPr>
          <w:p w14:paraId="51A1210B" w14:textId="766E6F5E" w:rsidR="006E12A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20</w:t>
            </w:r>
            <w:r w:rsidR="006E12A6" w:rsidRPr="00C77A51">
              <w:rPr>
                <w:color w:val="FF0000"/>
                <w:sz w:val="26"/>
                <w:szCs w:val="26"/>
                <w:lang w:val="uk-UA"/>
              </w:rPr>
              <w:t>-</w:t>
            </w:r>
            <w:r w:rsidRPr="00C77A51">
              <w:rPr>
                <w:color w:val="FF0000"/>
                <w:sz w:val="26"/>
                <w:szCs w:val="26"/>
                <w:lang w:val="uk-UA"/>
              </w:rPr>
              <w:t>21</w:t>
            </w:r>
            <w:r w:rsidR="006E12A6" w:rsidRPr="00C77A51">
              <w:rPr>
                <w:color w:val="FF0000"/>
                <w:sz w:val="26"/>
                <w:szCs w:val="26"/>
                <w:lang w:val="uk-UA"/>
              </w:rPr>
              <w:t>.10</w:t>
            </w:r>
          </w:p>
          <w:p w14:paraId="455778C4" w14:textId="4F0E512B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202</w:t>
            </w:r>
            <w:r w:rsidR="00C77A51" w:rsidRPr="00C77A51">
              <w:rPr>
                <w:color w:val="FF0000"/>
                <w:sz w:val="26"/>
                <w:szCs w:val="26"/>
                <w:lang w:val="uk-UA"/>
              </w:rPr>
              <w:t>3</w:t>
            </w:r>
            <w:r w:rsidRPr="00C77A51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</w:tcPr>
          <w:p w14:paraId="47C0D025" w14:textId="3F9E191C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Адміністрація</w:t>
            </w:r>
          </w:p>
        </w:tc>
      </w:tr>
      <w:tr w:rsidR="006A1310" w:rsidRPr="00311ED6" w14:paraId="5AEC4C2C" w14:textId="77777777" w:rsidTr="00E710AA">
        <w:trPr>
          <w:trHeight w:val="456"/>
        </w:trPr>
        <w:tc>
          <w:tcPr>
            <w:tcW w:w="533" w:type="dxa"/>
          </w:tcPr>
          <w:p w14:paraId="5E86787E" w14:textId="026CC577" w:rsidR="006A1310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7085" w:type="dxa"/>
            <w:gridSpan w:val="3"/>
          </w:tcPr>
          <w:p w14:paraId="67C95BED" w14:textId="508705C5" w:rsidR="006A1310" w:rsidRPr="00C77A51" w:rsidRDefault="00E710A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Заходи щодо відзначення </w:t>
            </w:r>
            <w:r w:rsidR="006A1310">
              <w:rPr>
                <w:color w:val="FF0000"/>
                <w:sz w:val="26"/>
                <w:szCs w:val="26"/>
                <w:lang w:val="uk-UA"/>
              </w:rPr>
              <w:t>Дн</w:t>
            </w:r>
            <w:r>
              <w:rPr>
                <w:color w:val="FF0000"/>
                <w:sz w:val="26"/>
                <w:szCs w:val="26"/>
                <w:lang w:val="uk-UA"/>
              </w:rPr>
              <w:t>я</w:t>
            </w:r>
            <w:r w:rsidR="006A1310">
              <w:rPr>
                <w:color w:val="FF0000"/>
                <w:sz w:val="26"/>
                <w:szCs w:val="26"/>
                <w:lang w:val="uk-UA"/>
              </w:rPr>
              <w:t xml:space="preserve"> пам’яті жертв Голодомору 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           </w:t>
            </w:r>
            <w:r w:rsidR="006A1310">
              <w:rPr>
                <w:color w:val="FF0000"/>
                <w:sz w:val="26"/>
                <w:szCs w:val="26"/>
                <w:lang w:val="uk-UA"/>
              </w:rPr>
              <w:t xml:space="preserve">( 25 листопада) </w:t>
            </w:r>
          </w:p>
        </w:tc>
        <w:tc>
          <w:tcPr>
            <w:tcW w:w="1418" w:type="dxa"/>
            <w:gridSpan w:val="3"/>
          </w:tcPr>
          <w:p w14:paraId="32D8915A" w14:textId="698C1955" w:rsidR="006A1310" w:rsidRPr="00C77A51" w:rsidRDefault="006A1310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25.11.23</w:t>
            </w:r>
          </w:p>
        </w:tc>
        <w:tc>
          <w:tcPr>
            <w:tcW w:w="1704" w:type="dxa"/>
            <w:gridSpan w:val="3"/>
          </w:tcPr>
          <w:p w14:paraId="394D0602" w14:textId="6AD20691" w:rsidR="006A1310" w:rsidRPr="00C77A51" w:rsidRDefault="00E710AA" w:rsidP="006E12A6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0E265321" w14:textId="77777777" w:rsidTr="00E710AA">
        <w:trPr>
          <w:trHeight w:val="456"/>
        </w:trPr>
        <w:tc>
          <w:tcPr>
            <w:tcW w:w="533" w:type="dxa"/>
          </w:tcPr>
          <w:p w14:paraId="61B3E787" w14:textId="3A6315B7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7085" w:type="dxa"/>
            <w:gridSpan w:val="3"/>
          </w:tcPr>
          <w:p w14:paraId="5F3341EF" w14:textId="77777777" w:rsidR="007E7285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 з відзначення Європейського дня захисту дітей від сексуальної експлуатації та сексуального насильства </w:t>
            </w:r>
            <w:r w:rsidR="007E7285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4DC602E1" w14:textId="64710755" w:rsidR="006E12A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( щороку 18 листопада)</w:t>
            </w:r>
          </w:p>
        </w:tc>
        <w:tc>
          <w:tcPr>
            <w:tcW w:w="1418" w:type="dxa"/>
            <w:gridSpan w:val="3"/>
          </w:tcPr>
          <w:p w14:paraId="1BFB57E5" w14:textId="70E7AC68" w:rsidR="006E12A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17</w:t>
            </w:r>
            <w:r w:rsidR="006E12A6" w:rsidRPr="00C77A51">
              <w:rPr>
                <w:color w:val="FF0000"/>
                <w:sz w:val="26"/>
                <w:szCs w:val="26"/>
                <w:lang w:val="uk-UA"/>
              </w:rPr>
              <w:t>.11</w:t>
            </w:r>
          </w:p>
          <w:p w14:paraId="40694D9A" w14:textId="35920DEF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202</w:t>
            </w:r>
            <w:r w:rsidR="00C77A51">
              <w:rPr>
                <w:color w:val="FF0000"/>
                <w:sz w:val="26"/>
                <w:szCs w:val="26"/>
                <w:lang w:val="uk-UA"/>
              </w:rPr>
              <w:t>3</w:t>
            </w:r>
            <w:r w:rsidRPr="00C77A51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</w:tcPr>
          <w:p w14:paraId="22D2DAF3" w14:textId="668213CD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 xml:space="preserve">Керівники гуртків </w:t>
            </w:r>
          </w:p>
        </w:tc>
      </w:tr>
      <w:tr w:rsidR="00C77A51" w:rsidRPr="00311ED6" w14:paraId="519CEFBB" w14:textId="77777777" w:rsidTr="00E710AA">
        <w:trPr>
          <w:trHeight w:val="456"/>
        </w:trPr>
        <w:tc>
          <w:tcPr>
            <w:tcW w:w="533" w:type="dxa"/>
          </w:tcPr>
          <w:p w14:paraId="001A6D1D" w14:textId="1E00543A" w:rsidR="00C77A51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7085" w:type="dxa"/>
            <w:gridSpan w:val="3"/>
          </w:tcPr>
          <w:p w14:paraId="10D8A670" w14:textId="66F5398B" w:rsid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 етап міського конкурсу- фестивалю євроклубів</w:t>
            </w:r>
            <w:r w:rsidR="00E710AA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 «Єдність у різноманітті». Презентація євроклубів. Виступ на тему «Змінимо світ на краще»</w:t>
            </w:r>
          </w:p>
        </w:tc>
        <w:tc>
          <w:tcPr>
            <w:tcW w:w="1418" w:type="dxa"/>
            <w:gridSpan w:val="3"/>
          </w:tcPr>
          <w:p w14:paraId="6275D34E" w14:textId="01D5C711" w:rsid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20.11.23</w:t>
            </w:r>
          </w:p>
        </w:tc>
        <w:tc>
          <w:tcPr>
            <w:tcW w:w="1704" w:type="dxa"/>
            <w:gridSpan w:val="3"/>
          </w:tcPr>
          <w:p w14:paraId="5D383D85" w14:textId="77652364" w:rsidR="00C77A51" w:rsidRPr="00C77A51" w:rsidRDefault="00C77A51" w:rsidP="006E12A6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Адміністрація</w:t>
            </w:r>
          </w:p>
        </w:tc>
      </w:tr>
      <w:tr w:rsidR="006E12A6" w:rsidRPr="00311ED6" w14:paraId="574A24FE" w14:textId="77777777" w:rsidTr="00E710AA">
        <w:trPr>
          <w:trHeight w:val="564"/>
        </w:trPr>
        <w:tc>
          <w:tcPr>
            <w:tcW w:w="533" w:type="dxa"/>
          </w:tcPr>
          <w:p w14:paraId="50BC9A98" w14:textId="439BB34A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7085" w:type="dxa"/>
            <w:gridSpan w:val="3"/>
          </w:tcPr>
          <w:p w14:paraId="6E8393E1" w14:textId="5F4EBBBB" w:rsidR="006E12A6" w:rsidRPr="00C77A51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Конкурсна програма «Гуртківець року».</w:t>
            </w:r>
          </w:p>
        </w:tc>
        <w:tc>
          <w:tcPr>
            <w:tcW w:w="1418" w:type="dxa"/>
            <w:gridSpan w:val="3"/>
          </w:tcPr>
          <w:p w14:paraId="48CD16B3" w14:textId="0713D00A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704" w:type="dxa"/>
            <w:gridSpan w:val="3"/>
          </w:tcPr>
          <w:p w14:paraId="7EECA385" w14:textId="473A007D" w:rsidR="006E12A6" w:rsidRPr="00C77A51" w:rsidRDefault="00C77A51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НіколаєваН.М.</w:t>
            </w:r>
          </w:p>
        </w:tc>
      </w:tr>
      <w:tr w:rsidR="006E12A6" w:rsidRPr="00311ED6" w14:paraId="11E4C45F" w14:textId="77777777" w:rsidTr="00E710AA">
        <w:trPr>
          <w:trHeight w:val="908"/>
        </w:trPr>
        <w:tc>
          <w:tcPr>
            <w:tcW w:w="533" w:type="dxa"/>
          </w:tcPr>
          <w:p w14:paraId="66AE71CC" w14:textId="64A995A1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52</w:t>
            </w:r>
          </w:p>
        </w:tc>
        <w:tc>
          <w:tcPr>
            <w:tcW w:w="7085" w:type="dxa"/>
            <w:gridSpan w:val="3"/>
          </w:tcPr>
          <w:p w14:paraId="4D50963F" w14:textId="6E9F048D" w:rsidR="006E12A6" w:rsidRPr="00C77A51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Всеукраїнськ</w:t>
            </w:r>
            <w:r w:rsidR="00C77A51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а</w:t>
            </w: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акці</w:t>
            </w:r>
            <w:r w:rsidR="00C77A51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я</w:t>
            </w: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 «16 днів </w:t>
            </w:r>
            <w:r w:rsidR="00C77A51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активізму </w:t>
            </w: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проти</w:t>
            </w:r>
            <w:r w:rsidR="00C77A51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гендерно зумовленого</w:t>
            </w:r>
            <w:r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насильства</w:t>
            </w:r>
            <w:r w:rsidRPr="00C77A51">
              <w:rPr>
                <w:color w:val="FF0000"/>
                <w:sz w:val="26"/>
                <w:szCs w:val="26"/>
                <w:lang w:val="uk-UA"/>
              </w:rPr>
              <w:t>».</w:t>
            </w:r>
            <w:r w:rsidR="00C77A51" w:rsidRPr="00C77A51">
              <w:rPr>
                <w:color w:val="FF0000"/>
                <w:sz w:val="26"/>
                <w:szCs w:val="26"/>
                <w:lang w:val="uk-UA"/>
              </w:rPr>
              <w:t xml:space="preserve"> Міжнародний день боротьби за ліквідацію насильства щодо  жінок ( щороку 25 листопада)</w:t>
            </w:r>
          </w:p>
        </w:tc>
        <w:tc>
          <w:tcPr>
            <w:tcW w:w="1418" w:type="dxa"/>
            <w:gridSpan w:val="3"/>
          </w:tcPr>
          <w:p w14:paraId="5514EFA0" w14:textId="3B7F8E72" w:rsidR="006E12A6" w:rsidRPr="00C77A51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25.11-10.12.2</w:t>
            </w:r>
            <w:r w:rsidR="00C77A51" w:rsidRPr="00C77A51">
              <w:rPr>
                <w:color w:val="FF0000"/>
                <w:sz w:val="26"/>
                <w:szCs w:val="26"/>
                <w:lang w:val="uk-UA"/>
              </w:rPr>
              <w:t>3</w:t>
            </w:r>
            <w:r w:rsidRPr="00C77A51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04" w:type="dxa"/>
            <w:gridSpan w:val="3"/>
          </w:tcPr>
          <w:p w14:paraId="1F39C35D" w14:textId="77777777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Єльник О.С.</w:t>
            </w:r>
          </w:p>
          <w:p w14:paraId="06089264" w14:textId="77777777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7B6A1031" w14:textId="77777777" w:rsidTr="00E710AA">
        <w:trPr>
          <w:trHeight w:val="908"/>
        </w:trPr>
        <w:tc>
          <w:tcPr>
            <w:tcW w:w="533" w:type="dxa"/>
          </w:tcPr>
          <w:p w14:paraId="104E3347" w14:textId="571D47F2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7085" w:type="dxa"/>
            <w:gridSpan w:val="3"/>
          </w:tcPr>
          <w:p w14:paraId="5EE61A86" w14:textId="66FA43DF" w:rsidR="006E12A6" w:rsidRPr="00587826" w:rsidRDefault="006E12A6" w:rsidP="00B92DE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Заходи до Дня української писемності та мови (щороку 09 листопада).</w:t>
            </w:r>
          </w:p>
        </w:tc>
        <w:tc>
          <w:tcPr>
            <w:tcW w:w="1418" w:type="dxa"/>
            <w:gridSpan w:val="3"/>
          </w:tcPr>
          <w:p w14:paraId="3C946324" w14:textId="3A42D8FD" w:rsidR="006E12A6" w:rsidRPr="00587826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587826">
              <w:rPr>
                <w:color w:val="FF0000"/>
                <w:sz w:val="26"/>
                <w:szCs w:val="26"/>
                <w:lang w:val="uk-UA"/>
              </w:rPr>
              <w:t>09.11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>.</w:t>
            </w:r>
            <w:r w:rsidRPr="00587826">
              <w:rPr>
                <w:color w:val="FF0000"/>
                <w:sz w:val="26"/>
                <w:szCs w:val="26"/>
                <w:lang w:val="uk-UA"/>
              </w:rPr>
              <w:t>2</w:t>
            </w:r>
            <w:r w:rsidR="00587826" w:rsidRPr="00587826">
              <w:rPr>
                <w:color w:val="FF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704" w:type="dxa"/>
            <w:gridSpan w:val="3"/>
          </w:tcPr>
          <w:p w14:paraId="23AC3B77" w14:textId="77777777" w:rsidR="006E12A6" w:rsidRPr="00587826" w:rsidRDefault="006E12A6" w:rsidP="006E12A6">
            <w:pPr>
              <w:rPr>
                <w:color w:val="FF0000"/>
                <w:lang w:val="uk-UA"/>
              </w:rPr>
            </w:pPr>
            <w:r w:rsidRPr="00587826">
              <w:rPr>
                <w:color w:val="FF0000"/>
                <w:lang w:val="uk-UA"/>
              </w:rPr>
              <w:t>Єльник О.С.</w:t>
            </w:r>
          </w:p>
          <w:p w14:paraId="2D88FD4C" w14:textId="1C986DCB" w:rsidR="006E12A6" w:rsidRPr="00587826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587826">
              <w:rPr>
                <w:color w:val="FF0000"/>
                <w:lang w:val="uk-UA"/>
              </w:rPr>
              <w:t>Керівники гуртків</w:t>
            </w:r>
          </w:p>
        </w:tc>
      </w:tr>
      <w:tr w:rsidR="00587826" w:rsidRPr="00311ED6" w14:paraId="48848E80" w14:textId="77777777" w:rsidTr="00E710AA">
        <w:trPr>
          <w:trHeight w:val="417"/>
        </w:trPr>
        <w:tc>
          <w:tcPr>
            <w:tcW w:w="533" w:type="dxa"/>
          </w:tcPr>
          <w:p w14:paraId="407605AE" w14:textId="440476C9" w:rsidR="0058782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7085" w:type="dxa"/>
            <w:gridSpan w:val="3"/>
          </w:tcPr>
          <w:p w14:paraId="0AC4B9DC" w14:textId="13D50038" w:rsidR="00587826" w:rsidRPr="00587826" w:rsidRDefault="00587826" w:rsidP="00B92DE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Міський конкурс художнього читання «Поетична мозаїка»</w:t>
            </w:r>
          </w:p>
        </w:tc>
        <w:tc>
          <w:tcPr>
            <w:tcW w:w="1418" w:type="dxa"/>
            <w:gridSpan w:val="3"/>
          </w:tcPr>
          <w:p w14:paraId="381AD1A3" w14:textId="3708875C" w:rsidR="00587826" w:rsidRPr="00587826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07.11.23</w:t>
            </w:r>
          </w:p>
        </w:tc>
        <w:tc>
          <w:tcPr>
            <w:tcW w:w="1704" w:type="dxa"/>
            <w:gridSpan w:val="3"/>
          </w:tcPr>
          <w:p w14:paraId="4520BD2B" w14:textId="77777777" w:rsidR="00587826" w:rsidRPr="00E710AA" w:rsidRDefault="00C77A51" w:rsidP="006E12A6">
            <w:pPr>
              <w:rPr>
                <w:color w:val="FF0000"/>
                <w:sz w:val="16"/>
                <w:szCs w:val="16"/>
                <w:lang w:val="uk-UA"/>
              </w:rPr>
            </w:pPr>
            <w:r w:rsidRPr="00E710AA">
              <w:rPr>
                <w:color w:val="FF0000"/>
                <w:sz w:val="16"/>
                <w:szCs w:val="16"/>
                <w:lang w:val="uk-UA"/>
              </w:rPr>
              <w:t>Тарасенко Т.Д.</w:t>
            </w:r>
          </w:p>
          <w:p w14:paraId="77E93433" w14:textId="366A913F" w:rsidR="00C77A51" w:rsidRPr="00587826" w:rsidRDefault="00C77A51" w:rsidP="006E12A6">
            <w:pPr>
              <w:rPr>
                <w:color w:val="FF0000"/>
                <w:lang w:val="uk-UA"/>
              </w:rPr>
            </w:pPr>
            <w:r w:rsidRPr="00E710AA">
              <w:rPr>
                <w:color w:val="FF0000"/>
                <w:sz w:val="16"/>
                <w:szCs w:val="16"/>
                <w:lang w:val="uk-UA"/>
              </w:rPr>
              <w:t>Калітієвська О.Ю.</w:t>
            </w:r>
          </w:p>
        </w:tc>
      </w:tr>
      <w:tr w:rsidR="006E12A6" w:rsidRPr="00311ED6" w14:paraId="017FE0A1" w14:textId="77777777" w:rsidTr="00E710AA">
        <w:trPr>
          <w:trHeight w:val="908"/>
        </w:trPr>
        <w:tc>
          <w:tcPr>
            <w:tcW w:w="533" w:type="dxa"/>
          </w:tcPr>
          <w:p w14:paraId="2EFC21DC" w14:textId="52BE7CD4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7085" w:type="dxa"/>
            <w:gridSpan w:val="3"/>
          </w:tcPr>
          <w:p w14:paraId="19ABCAB8" w14:textId="1D57E56F" w:rsidR="006E12A6" w:rsidRPr="00C77A51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Міський  та обласний етапи конкурсу дитячого малюнка «Чорнобильська палітра».</w:t>
            </w:r>
          </w:p>
        </w:tc>
        <w:tc>
          <w:tcPr>
            <w:tcW w:w="1418" w:type="dxa"/>
            <w:gridSpan w:val="3"/>
          </w:tcPr>
          <w:p w14:paraId="250284E3" w14:textId="6963F5C8" w:rsidR="006E12A6" w:rsidRPr="00C77A51" w:rsidRDefault="00C77A51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7A51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704" w:type="dxa"/>
            <w:gridSpan w:val="3"/>
          </w:tcPr>
          <w:p w14:paraId="6CB0B288" w14:textId="77777777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Єльник О.С.</w:t>
            </w:r>
          </w:p>
          <w:p w14:paraId="51BE02D7" w14:textId="77777777" w:rsidR="006E12A6" w:rsidRPr="00C77A51" w:rsidRDefault="006E12A6" w:rsidP="006E12A6">
            <w:pPr>
              <w:rPr>
                <w:color w:val="FF0000"/>
                <w:lang w:val="uk-UA"/>
              </w:rPr>
            </w:pPr>
            <w:r w:rsidRPr="00C77A51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003B317A" w14:textId="77777777" w:rsidTr="00E710AA">
        <w:trPr>
          <w:trHeight w:val="543"/>
        </w:trPr>
        <w:tc>
          <w:tcPr>
            <w:tcW w:w="533" w:type="dxa"/>
          </w:tcPr>
          <w:p w14:paraId="161A85E6" w14:textId="146552CB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7085" w:type="dxa"/>
            <w:gridSpan w:val="3"/>
          </w:tcPr>
          <w:p w14:paraId="128F79B6" w14:textId="6B276D9C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Заходи до Міжнародного Дня відмови від паління</w:t>
            </w:r>
            <w:r w:rsidR="00E840D7" w:rsidRPr="00407354">
              <w:rPr>
                <w:color w:val="FF0000"/>
                <w:sz w:val="26"/>
                <w:szCs w:val="26"/>
                <w:lang w:val="uk-UA"/>
              </w:rPr>
              <w:t xml:space="preserve">  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(</w:t>
            </w:r>
            <w:r w:rsidR="00E840D7" w:rsidRPr="00407354">
              <w:rPr>
                <w:color w:val="FF0000"/>
                <w:sz w:val="26"/>
                <w:szCs w:val="26"/>
                <w:lang w:val="uk-UA"/>
              </w:rPr>
              <w:t>формування з</w:t>
            </w:r>
            <w:r w:rsidR="00E840D7" w:rsidRPr="00407354">
              <w:rPr>
                <w:color w:val="FF0000"/>
                <w:sz w:val="26"/>
                <w:szCs w:val="26"/>
              </w:rPr>
              <w:t>доров'я</w:t>
            </w:r>
            <w:r w:rsidR="00E840D7" w:rsidRPr="00407354">
              <w:rPr>
                <w:color w:val="FF0000"/>
                <w:sz w:val="26"/>
                <w:szCs w:val="26"/>
                <w:lang w:val="uk-UA"/>
              </w:rPr>
              <w:t>зберігаючих компетентностей дитини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418" w:type="dxa"/>
            <w:gridSpan w:val="3"/>
          </w:tcPr>
          <w:p w14:paraId="253CF497" w14:textId="6E85F142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11-16.11</w:t>
            </w:r>
          </w:p>
        </w:tc>
        <w:tc>
          <w:tcPr>
            <w:tcW w:w="1704" w:type="dxa"/>
            <w:gridSpan w:val="3"/>
          </w:tcPr>
          <w:p w14:paraId="4C90FA4B" w14:textId="24FBF689" w:rsidR="006E12A6" w:rsidRPr="00407354" w:rsidRDefault="006E12A6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НіколаєваН.</w:t>
            </w:r>
            <w:r w:rsidR="007E7285">
              <w:rPr>
                <w:color w:val="FF0000"/>
                <w:lang w:val="uk-UA"/>
              </w:rPr>
              <w:t>М</w:t>
            </w:r>
          </w:p>
          <w:p w14:paraId="2E80048C" w14:textId="2E0159EA" w:rsidR="00407354" w:rsidRPr="00407354" w:rsidRDefault="00407354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56BAED69" w14:textId="77777777" w:rsidTr="00E710AA">
        <w:trPr>
          <w:trHeight w:val="554"/>
        </w:trPr>
        <w:tc>
          <w:tcPr>
            <w:tcW w:w="533" w:type="dxa"/>
          </w:tcPr>
          <w:p w14:paraId="3A961363" w14:textId="2F8C0257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7085" w:type="dxa"/>
            <w:gridSpan w:val="3"/>
          </w:tcPr>
          <w:p w14:paraId="2ACA48FC" w14:textId="544E2AD2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 xml:space="preserve">Проведення заходів до Дня пам’яті жертв 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Г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>олодомору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 xml:space="preserve">,  відзначення 90-ті роковини Голодомору 1932-1933 років в Україні 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>(четверта субота листопада щороку).</w:t>
            </w:r>
          </w:p>
          <w:p w14:paraId="2A7297EE" w14:textId="372A6299" w:rsidR="00407354" w:rsidRPr="00407354" w:rsidRDefault="00407354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Обласна акція    ГолодоморНемовчиГовори</w:t>
            </w:r>
          </w:p>
        </w:tc>
        <w:tc>
          <w:tcPr>
            <w:tcW w:w="1418" w:type="dxa"/>
            <w:gridSpan w:val="3"/>
          </w:tcPr>
          <w:p w14:paraId="5F5B5459" w14:textId="7E8FFA14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2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0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>-2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4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>.11</w:t>
            </w:r>
          </w:p>
          <w:p w14:paraId="42F53EFA" w14:textId="023A4557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202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3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</w:tcPr>
          <w:p w14:paraId="557DD0AA" w14:textId="77777777" w:rsidR="006E12A6" w:rsidRPr="00407354" w:rsidRDefault="006E12A6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4565CDFB" w14:textId="77777777" w:rsidTr="00E710AA">
        <w:trPr>
          <w:trHeight w:val="434"/>
        </w:trPr>
        <w:tc>
          <w:tcPr>
            <w:tcW w:w="533" w:type="dxa"/>
          </w:tcPr>
          <w:p w14:paraId="4EF5F74F" w14:textId="353D55DA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4D1D732E" w14:textId="666CBECE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Міський етап конкурсу дитячого малюнка  «Різдвяні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 xml:space="preserve"> свята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8570F12" w14:textId="7E2C07D3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704" w:type="dxa"/>
            <w:gridSpan w:val="3"/>
          </w:tcPr>
          <w:p w14:paraId="3AE9EB80" w14:textId="3865DA96" w:rsidR="006E12A6" w:rsidRPr="00E710AA" w:rsidRDefault="00407354" w:rsidP="006E12A6">
            <w:pPr>
              <w:rPr>
                <w:color w:val="FF0000"/>
                <w:sz w:val="16"/>
                <w:szCs w:val="16"/>
                <w:lang w:val="uk-UA"/>
              </w:rPr>
            </w:pPr>
            <w:r w:rsidRPr="00E710AA">
              <w:rPr>
                <w:color w:val="FF0000"/>
                <w:sz w:val="16"/>
                <w:szCs w:val="16"/>
                <w:lang w:val="uk-UA"/>
              </w:rPr>
              <w:t>Нікітіна А.</w:t>
            </w:r>
          </w:p>
          <w:p w14:paraId="35F64FF2" w14:textId="5F7EB936" w:rsidR="0030490B" w:rsidRPr="00407354" w:rsidRDefault="0030490B" w:rsidP="006E12A6">
            <w:pPr>
              <w:rPr>
                <w:color w:val="FF0000"/>
                <w:lang w:val="uk-UA"/>
              </w:rPr>
            </w:pPr>
            <w:r w:rsidRPr="00E710AA">
              <w:rPr>
                <w:color w:val="FF0000"/>
                <w:sz w:val="16"/>
                <w:szCs w:val="16"/>
                <w:lang w:val="uk-UA"/>
              </w:rPr>
              <w:t>Стрюченко М.Ю.</w:t>
            </w:r>
          </w:p>
        </w:tc>
      </w:tr>
      <w:tr w:rsidR="0030490B" w:rsidRPr="00311ED6" w14:paraId="5B0D77A5" w14:textId="77777777" w:rsidTr="00E710AA">
        <w:trPr>
          <w:trHeight w:val="434"/>
        </w:trPr>
        <w:tc>
          <w:tcPr>
            <w:tcW w:w="533" w:type="dxa"/>
          </w:tcPr>
          <w:p w14:paraId="147D638F" w14:textId="418F2A3D" w:rsidR="0030490B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7085" w:type="dxa"/>
            <w:gridSpan w:val="3"/>
            <w:tcBorders>
              <w:bottom w:val="single" w:sz="4" w:space="0" w:color="auto"/>
            </w:tcBorders>
          </w:tcPr>
          <w:p w14:paraId="2961162E" w14:textId="2496EDB5" w:rsidR="0030490B" w:rsidRPr="00407354" w:rsidRDefault="0030490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Годин</w:t>
            </w:r>
            <w:r w:rsidR="008571F6" w:rsidRPr="00407354">
              <w:rPr>
                <w:color w:val="FF0000"/>
                <w:sz w:val="26"/>
                <w:szCs w:val="26"/>
                <w:lang w:val="uk-UA"/>
              </w:rPr>
              <w:t>и</w:t>
            </w:r>
            <w:r w:rsidRPr="00407354">
              <w:rPr>
                <w:color w:val="FF0000"/>
                <w:sz w:val="26"/>
                <w:szCs w:val="26"/>
                <w:lang w:val="uk-UA"/>
              </w:rPr>
              <w:t xml:space="preserve"> спілкування  у гуртках за участю батьків та вихованців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 xml:space="preserve"> «Т</w:t>
            </w:r>
            <w:r w:rsidR="00011071" w:rsidRPr="00407354">
              <w:rPr>
                <w:color w:val="FF0000"/>
                <w:sz w:val="26"/>
                <w:szCs w:val="26"/>
                <w:lang w:val="uk-UA"/>
              </w:rPr>
              <w:t>оргівл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я</w:t>
            </w:r>
            <w:r w:rsidR="00011071" w:rsidRPr="00407354">
              <w:rPr>
                <w:color w:val="FF0000"/>
                <w:sz w:val="26"/>
                <w:szCs w:val="26"/>
                <w:lang w:val="uk-UA"/>
              </w:rPr>
              <w:t xml:space="preserve"> людьми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E710AA">
              <w:rPr>
                <w:color w:val="FF0000"/>
                <w:sz w:val="26"/>
                <w:szCs w:val="26"/>
                <w:lang w:val="uk-UA"/>
              </w:rPr>
              <w:t xml:space="preserve">– актуальна проблема країни 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під</w:t>
            </w:r>
            <w:r w:rsidR="00E710AA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407354" w:rsidRPr="00407354">
              <w:rPr>
                <w:color w:val="FF0000"/>
                <w:sz w:val="26"/>
                <w:szCs w:val="26"/>
                <w:lang w:val="uk-UA"/>
              </w:rPr>
              <w:t>час війни</w:t>
            </w:r>
            <w:r w:rsidR="00011071" w:rsidRPr="00407354">
              <w:rPr>
                <w:color w:val="FF0000"/>
                <w:sz w:val="26"/>
                <w:szCs w:val="26"/>
                <w:lang w:val="uk-UA"/>
              </w:rPr>
              <w:t>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C9CA327" w14:textId="5A57B2BC" w:rsidR="0030490B" w:rsidRPr="00407354" w:rsidRDefault="0030490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1704" w:type="dxa"/>
            <w:gridSpan w:val="3"/>
          </w:tcPr>
          <w:p w14:paraId="702BCABC" w14:textId="4221AB9D" w:rsidR="0030490B" w:rsidRPr="00407354" w:rsidRDefault="00407354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00CB9E33" w14:textId="77777777" w:rsidTr="00C83C19">
        <w:trPr>
          <w:trHeight w:val="297"/>
        </w:trPr>
        <w:tc>
          <w:tcPr>
            <w:tcW w:w="1074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E5FF"/>
          </w:tcPr>
          <w:p w14:paraId="229D1F6F" w14:textId="1B8E4B18" w:rsidR="006E12A6" w:rsidRPr="00311ED6" w:rsidRDefault="006E12A6" w:rsidP="006E12A6">
            <w:pPr>
              <w:rPr>
                <w:b/>
                <w:lang w:val="uk-UA"/>
              </w:rPr>
            </w:pPr>
            <w:r w:rsidRPr="00311ED6">
              <w:rPr>
                <w:b/>
                <w:lang w:val="uk-UA"/>
              </w:rPr>
              <w:t>Грудень   202</w:t>
            </w:r>
            <w:r w:rsidR="00407354">
              <w:rPr>
                <w:b/>
                <w:lang w:val="uk-UA"/>
              </w:rPr>
              <w:t>3</w:t>
            </w:r>
          </w:p>
        </w:tc>
      </w:tr>
      <w:tr w:rsidR="006E12A6" w:rsidRPr="00311ED6" w14:paraId="025ED657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E80B8D6" w14:textId="31939B24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B3FA6F6" w14:textId="77777777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Планування роботи закладу під час зимових канікул.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3F4F9B4" w14:textId="77777777" w:rsidR="006E12A6" w:rsidRPr="00407354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07354">
              <w:rPr>
                <w:color w:val="FF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E61471D" w14:textId="77777777" w:rsidR="006E12A6" w:rsidRPr="00407354" w:rsidRDefault="006E12A6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Єльник О.С.</w:t>
            </w:r>
          </w:p>
          <w:p w14:paraId="481C57BD" w14:textId="61052583" w:rsidR="006E12A6" w:rsidRPr="00407354" w:rsidRDefault="006E12A6" w:rsidP="006E12A6">
            <w:pPr>
              <w:rPr>
                <w:color w:val="FF0000"/>
                <w:lang w:val="uk-UA"/>
              </w:rPr>
            </w:pPr>
            <w:r w:rsidRPr="00407354">
              <w:rPr>
                <w:color w:val="FF0000"/>
                <w:lang w:val="uk-UA"/>
              </w:rPr>
              <w:t>Покуса А.А.</w:t>
            </w:r>
          </w:p>
        </w:tc>
      </w:tr>
      <w:tr w:rsidR="006E12A6" w:rsidRPr="00311ED6" w14:paraId="6B928EFB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3ED95A7" w14:textId="2EE2BE5E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8571F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C92E350" w14:textId="41721FB8" w:rsidR="006E12A6" w:rsidRPr="0009777E" w:rsidRDefault="0009777E" w:rsidP="006E12A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Аналіз</w:t>
            </w:r>
            <w:r w:rsidR="006E12A6" w:rsidRPr="0009777E">
              <w:rPr>
                <w:color w:val="FF0000"/>
                <w:sz w:val="26"/>
                <w:szCs w:val="26"/>
                <w:lang w:val="uk-UA"/>
              </w:rPr>
              <w:t xml:space="preserve"> результативності та   участі вихованців у творчих конкурсах, змаганнях.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3A274984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03C1231" w14:textId="77777777" w:rsidR="006E12A6" w:rsidRPr="0009777E" w:rsidRDefault="006E12A6" w:rsidP="006E12A6">
            <w:pPr>
              <w:rPr>
                <w:color w:val="FF0000"/>
                <w:lang w:val="uk-UA"/>
              </w:rPr>
            </w:pPr>
            <w:r w:rsidRPr="0009777E">
              <w:rPr>
                <w:color w:val="FF0000"/>
                <w:lang w:val="uk-UA"/>
              </w:rPr>
              <w:t>Єльник О.С.</w:t>
            </w:r>
          </w:p>
        </w:tc>
      </w:tr>
      <w:tr w:rsidR="006E12A6" w:rsidRPr="00311ED6" w14:paraId="4A4361E4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0842153" w14:textId="68F6FCC8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8571F6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7FF6DF5" w14:textId="7622BEAB" w:rsidR="006E12A6" w:rsidRPr="0009777E" w:rsidRDefault="006E12A6" w:rsidP="006E12A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Моніторинг  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 xml:space="preserve">стану реалізації 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виховних заходів</w:t>
            </w:r>
            <w:r w:rsidR="00E710AA">
              <w:rPr>
                <w:color w:val="FF0000"/>
                <w:sz w:val="26"/>
                <w:szCs w:val="26"/>
                <w:lang w:val="uk-UA"/>
              </w:rPr>
              <w:t xml:space="preserve"> відповідно до Стратегії розвитку закладу та Освітньої програми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3D2A0CC5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138C752" w14:textId="77777777" w:rsidR="006E12A6" w:rsidRPr="0009777E" w:rsidRDefault="006E12A6" w:rsidP="006E12A6">
            <w:pPr>
              <w:rPr>
                <w:color w:val="FF0000"/>
                <w:lang w:val="uk-UA"/>
              </w:rPr>
            </w:pPr>
            <w:r w:rsidRPr="0009777E">
              <w:rPr>
                <w:color w:val="FF0000"/>
                <w:lang w:val="uk-UA"/>
              </w:rPr>
              <w:t>Єльник О.С.</w:t>
            </w:r>
          </w:p>
        </w:tc>
      </w:tr>
      <w:tr w:rsidR="006E12A6" w:rsidRPr="00311ED6" w14:paraId="218D2DF7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60F3E26" w14:textId="1F0DAF0E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8571F6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1CFF4DF" w14:textId="62A0CEF4" w:rsidR="006E12A6" w:rsidRPr="0009777E" w:rsidRDefault="0009777E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Інформаційно-просвітницькі з</w:t>
            </w:r>
            <w:r w:rsidR="006E12A6" w:rsidRPr="0009777E">
              <w:rPr>
                <w:color w:val="FF0000"/>
                <w:sz w:val="26"/>
                <w:szCs w:val="26"/>
                <w:lang w:val="uk-UA"/>
              </w:rPr>
              <w:t>аходи, присвячені Дню Збройних Сил України  ( 6 грудня).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1F1EA47" w14:textId="311DE87E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04.-06.12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8B56269" w14:textId="77777777" w:rsidR="006E12A6" w:rsidRPr="0009777E" w:rsidRDefault="006E12A6" w:rsidP="006E12A6">
            <w:pPr>
              <w:rPr>
                <w:color w:val="FF0000"/>
                <w:lang w:val="uk-UA"/>
              </w:rPr>
            </w:pPr>
            <w:r w:rsidRPr="0009777E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05AFA91D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02922B7" w14:textId="318D6886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8571F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52592FC" w14:textId="59186F87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 xml:space="preserve">Заходи до  Міжнародного дня </w:t>
            </w:r>
            <w:r w:rsidR="00FC6E2B" w:rsidRPr="00FC6E2B">
              <w:rPr>
                <w:color w:val="FF0000"/>
                <w:sz w:val="26"/>
                <w:szCs w:val="26"/>
                <w:lang w:val="uk-UA"/>
              </w:rPr>
              <w:t xml:space="preserve"> людей з інвалідністю                 ( щороку 3 грудня)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D84927C" w14:textId="6FC46DDE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0</w:t>
            </w:r>
            <w:r w:rsidR="00FC6E2B" w:rsidRPr="00FC6E2B">
              <w:rPr>
                <w:color w:val="FF0000"/>
                <w:sz w:val="26"/>
                <w:szCs w:val="26"/>
                <w:lang w:val="uk-UA"/>
              </w:rPr>
              <w:t>4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.12.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1D69209" w14:textId="77777777" w:rsidR="006E12A6" w:rsidRPr="00FC6E2B" w:rsidRDefault="006E12A6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Єльник О.С.</w:t>
            </w:r>
          </w:p>
          <w:p w14:paraId="31F456B8" w14:textId="3A578725" w:rsidR="00FC6E2B" w:rsidRPr="00FC6E2B" w:rsidRDefault="00FC6E2B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Керівники гуртків</w:t>
            </w:r>
          </w:p>
        </w:tc>
      </w:tr>
      <w:tr w:rsidR="006E12A6" w:rsidRPr="00311ED6" w14:paraId="23E3FFFC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EF76FF6" w14:textId="3F621C2E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="008571F6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58F1393" w14:textId="77777777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Заходи до  Міжнародного дня порозуміння з ВІЛ-інфікованими (01 грудня).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CEEB4C2" w14:textId="77777777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01.12.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9C3FEFB" w14:textId="77777777" w:rsidR="006E12A6" w:rsidRPr="00FC6E2B" w:rsidRDefault="00407354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Нечта А.І.</w:t>
            </w:r>
          </w:p>
          <w:p w14:paraId="7C9965D1" w14:textId="22F3CFB3" w:rsidR="00407354" w:rsidRPr="00FC6E2B" w:rsidRDefault="00407354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Єльник О.С.</w:t>
            </w:r>
          </w:p>
        </w:tc>
      </w:tr>
      <w:tr w:rsidR="00FC6E2B" w:rsidRPr="00311ED6" w14:paraId="4A518979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63E9219" w14:textId="733F1709" w:rsidR="00FC6E2B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977BA4D" w14:textId="74B7CABE" w:rsidR="00FC6E2B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Міжнародного дня боротьби за скасування рабства ( щороку 2 грудня)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132E10F" w14:textId="42848CA1" w:rsidR="00FC6E2B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01.12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BB5DB29" w14:textId="77777777" w:rsidR="00FC6E2B" w:rsidRPr="00FC6E2B" w:rsidRDefault="00FC6E2B" w:rsidP="00FC6E2B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Нечта А.І.</w:t>
            </w:r>
          </w:p>
          <w:p w14:paraId="57F0C20E" w14:textId="1AA58379" w:rsidR="00FC6E2B" w:rsidRPr="00FC6E2B" w:rsidRDefault="00FC6E2B" w:rsidP="00FC6E2B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Єльник О.С.</w:t>
            </w:r>
          </w:p>
        </w:tc>
      </w:tr>
      <w:tr w:rsidR="006E12A6" w:rsidRPr="00311ED6" w14:paraId="2C9DFF80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CE0202A" w14:textId="04A671CC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D3EDF3F" w14:textId="60186BAF" w:rsidR="006E12A6" w:rsidRDefault="00B64B45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lang w:val="uk-UA"/>
              </w:rPr>
              <w:t>Тиждень права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. 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 xml:space="preserve">Заходи до </w:t>
            </w:r>
            <w:r w:rsidR="006E12A6" w:rsidRPr="00E710AA">
              <w:rPr>
                <w:color w:val="FF0000"/>
                <w:sz w:val="26"/>
                <w:szCs w:val="26"/>
                <w:highlight w:val="yellow"/>
                <w:lang w:val="uk-UA"/>
              </w:rPr>
              <w:t>Всеукраїнського тижня права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>.</w:t>
            </w:r>
          </w:p>
          <w:p w14:paraId="7724633A" w14:textId="3FB46E07" w:rsidR="006A1310" w:rsidRPr="006A1310" w:rsidRDefault="006A1310" w:rsidP="006E12A6">
            <w:pPr>
              <w:rPr>
                <w:b/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Міжнародний День пам’яті  жертв злочинів геноциду, вшанування їхньої людської гідності і попередження цих злочинів  ( 9 грудня)</w:t>
            </w:r>
          </w:p>
          <w:p w14:paraId="3007549F" w14:textId="1526A776" w:rsidR="006E12A6" w:rsidRPr="00FC6E2B" w:rsidRDefault="006E12A6" w:rsidP="006E12A6">
            <w:pPr>
              <w:rPr>
                <w:color w:val="FF0000"/>
                <w:sz w:val="26"/>
                <w:szCs w:val="26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Відзначення Дня прав людини (10 грудня)..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24461E59" w14:textId="18652F60" w:rsidR="006E12A6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0</w:t>
            </w:r>
            <w:r w:rsidR="00E710AA">
              <w:rPr>
                <w:color w:val="FF0000"/>
                <w:sz w:val="26"/>
                <w:szCs w:val="26"/>
                <w:lang w:val="uk-UA"/>
              </w:rPr>
              <w:t>6-12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>.12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106F3DB" w14:textId="77777777" w:rsidR="006E12A6" w:rsidRPr="00FC6E2B" w:rsidRDefault="006E12A6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Єльник О.С.</w:t>
            </w:r>
          </w:p>
          <w:p w14:paraId="72C5E2E2" w14:textId="15F53983" w:rsidR="006E12A6" w:rsidRPr="00FC6E2B" w:rsidRDefault="00FC6E2B" w:rsidP="006E12A6">
            <w:pPr>
              <w:rPr>
                <w:color w:val="FF0000"/>
                <w:lang w:val="uk-UA"/>
              </w:rPr>
            </w:pPr>
            <w:r w:rsidRPr="00FC6E2B">
              <w:rPr>
                <w:color w:val="FF0000"/>
                <w:lang w:val="uk-UA"/>
              </w:rPr>
              <w:t>Нечта А.І.</w:t>
            </w:r>
          </w:p>
        </w:tc>
      </w:tr>
      <w:tr w:rsidR="006E12A6" w:rsidRPr="00311ED6" w14:paraId="087B36BB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45F8DAB" w14:textId="79C227E4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68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0CAAD7E" w14:textId="177ECE17" w:rsidR="006E12A6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 xml:space="preserve">ІІ етап міського конкурсу-фестивалю євроклубів «Єдність у різноманітті», </w:t>
            </w:r>
            <w:r w:rsidRPr="00B64B45">
              <w:rPr>
                <w:b/>
                <w:bCs/>
                <w:color w:val="FF0000"/>
                <w:sz w:val="26"/>
                <w:szCs w:val="26"/>
                <w:lang w:val="uk-UA"/>
              </w:rPr>
              <w:t xml:space="preserve">вікторина 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«Я українець, я європеєць»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C907C02" w14:textId="0A497CEC" w:rsidR="006E12A6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11-15.12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9B3F998" w14:textId="46A70CAC" w:rsidR="006E12A6" w:rsidRPr="00FC6E2B" w:rsidRDefault="00FC6E2B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FC6E2B">
              <w:rPr>
                <w:color w:val="FF0000"/>
                <w:lang w:val="uk-UA"/>
              </w:rPr>
              <w:t>Адміністрація</w:t>
            </w:r>
            <w:r w:rsidR="006E12A6" w:rsidRPr="00FC6E2B">
              <w:rPr>
                <w:color w:val="FF0000"/>
                <w:sz w:val="20"/>
                <w:szCs w:val="20"/>
                <w:lang w:val="uk-UA"/>
              </w:rPr>
              <w:t>.</w:t>
            </w:r>
          </w:p>
        </w:tc>
      </w:tr>
      <w:tr w:rsidR="006E12A6" w:rsidRPr="00311ED6" w14:paraId="1A0EE320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9EF56CF" w14:textId="5DCB3F1B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69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DE229D9" w14:textId="2F46F0C5" w:rsidR="006E12A6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 до 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>Міжнародн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ого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 xml:space="preserve"> Дн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я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 xml:space="preserve"> волонтерів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 xml:space="preserve"> ( щороку 5 грудня)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86C6458" w14:textId="5046E86B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05.12.2</w:t>
            </w:r>
            <w:r w:rsidR="00FC6E2B" w:rsidRPr="00FC6E2B">
              <w:rPr>
                <w:color w:val="FF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15236D9" w14:textId="77777777" w:rsidR="006E12A6" w:rsidRPr="00FC6E2B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777B114A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82BF042" w14:textId="27C0B33B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58ACDF34" w14:textId="0C45956F" w:rsidR="006E12A6" w:rsidRPr="00FC6E2B" w:rsidRDefault="00FC6E2B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FC6E2B">
              <w:rPr>
                <w:color w:val="FF0000"/>
                <w:sz w:val="26"/>
                <w:szCs w:val="26"/>
                <w:lang w:val="uk-UA"/>
              </w:rPr>
              <w:t xml:space="preserve">Заходи з вшанування пам’яті студентів, розстріляних у 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 xml:space="preserve"> Монреал</w:t>
            </w:r>
            <w:r w:rsidRPr="00FC6E2B">
              <w:rPr>
                <w:color w:val="FF0000"/>
                <w:sz w:val="26"/>
                <w:szCs w:val="26"/>
                <w:lang w:val="uk-UA"/>
              </w:rPr>
              <w:t>і ( щороку 6 грудня)</w:t>
            </w:r>
            <w:r w:rsidR="006E12A6" w:rsidRPr="00FC6E2B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7AFBB5D0" w14:textId="1DA043EC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0</w:t>
            </w:r>
            <w:r w:rsidR="00FC6E2B">
              <w:rPr>
                <w:sz w:val="26"/>
                <w:szCs w:val="26"/>
                <w:lang w:val="uk-UA"/>
              </w:rPr>
              <w:t>6</w:t>
            </w:r>
            <w:r w:rsidRPr="00311ED6">
              <w:rPr>
                <w:sz w:val="26"/>
                <w:szCs w:val="26"/>
                <w:lang w:val="uk-UA"/>
              </w:rPr>
              <w:t>.12.2</w:t>
            </w:r>
            <w:r w:rsidR="00FC6E2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57AEA4B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2A9332AB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556F987" w14:textId="1FBE6E43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E83967F" w14:textId="77777777" w:rsidR="0009777E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Заходи  до Дня вшанування  учасників  ліквідації наслідків аварії на  Чорнобильській АЕС (щорічно 14 грудня)</w:t>
            </w:r>
          </w:p>
          <w:p w14:paraId="74AF7679" w14:textId="28116605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Обласний конкурс малюнка  «Чорнобильська палітра».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44D487B6" w14:textId="4B44419A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14.12.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867385F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1AEA5387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0CE5CEBA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C0B8EAE" w14:textId="18C93DC3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72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26D8AC5" w14:textId="0C8F585B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Місячник </w:t>
            </w:r>
            <w:r w:rsidR="0009777E"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>новорічно</w:t>
            </w:r>
            <w:r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>-різдвяних свят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 (за окремим планом).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F716E3A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19.12 – 19.01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D9E6590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10AB0B86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5C03AEE2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7386E24" w14:textId="73C873AC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7AE63A3C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Міський конкурс дитячої творчості юних літераторів, художників, композиторів «Собори наших душ».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D5503DC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Грудень </w:t>
            </w:r>
          </w:p>
          <w:p w14:paraId="7181F6B2" w14:textId="5EADC2C9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202</w:t>
            </w:r>
            <w:r w:rsidR="0009777E">
              <w:rPr>
                <w:color w:val="FF0000"/>
                <w:sz w:val="26"/>
                <w:szCs w:val="26"/>
                <w:lang w:val="uk-UA"/>
              </w:rPr>
              <w:t>3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1E1FA89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75551496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6E12A6" w:rsidRPr="00311ED6" w14:paraId="0B2C3963" w14:textId="77777777" w:rsidTr="00E710AA">
        <w:trPr>
          <w:trHeight w:val="291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458FFA0" w14:textId="18FB1940" w:rsidR="006E12A6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74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55369B4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Конкурс  «Замість ялинки – святковий букет» в рамках акції «Збережи ялинку».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C0AEA4B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Грудень </w:t>
            </w:r>
          </w:p>
          <w:p w14:paraId="29CB1929" w14:textId="6814ED44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202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3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6F911288" w14:textId="751536CE" w:rsidR="006E12A6" w:rsidRPr="0009777E" w:rsidRDefault="0009777E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  <w:p w14:paraId="2B80E70A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6E12A6" w:rsidRPr="00311ED6" w14:paraId="02B515B3" w14:textId="77777777" w:rsidTr="00C83C19">
        <w:trPr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</w:tcPr>
          <w:p w14:paraId="095AFD53" w14:textId="3FA07373" w:rsidR="006E12A6" w:rsidRPr="00311ED6" w:rsidRDefault="006E12A6" w:rsidP="006E12A6">
            <w:pPr>
              <w:rPr>
                <w:rFonts w:ascii="Arial Narrow" w:hAnsi="Arial Narrow"/>
                <w:b/>
                <w:sz w:val="32"/>
                <w:szCs w:val="32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 xml:space="preserve"> Січень 202</w:t>
            </w:r>
            <w:r w:rsidR="007E7285">
              <w:rPr>
                <w:rFonts w:ascii="Arial Narrow" w:hAnsi="Arial Narrow"/>
                <w:b/>
                <w:sz w:val="32"/>
                <w:szCs w:val="32"/>
                <w:lang w:val="uk-UA"/>
              </w:rPr>
              <w:t>4</w:t>
            </w:r>
          </w:p>
        </w:tc>
      </w:tr>
      <w:tr w:rsidR="006E12A6" w:rsidRPr="00311ED6" w14:paraId="409B69E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80E1E82" w14:textId="6E55A9FF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6944" w:type="dxa"/>
            <w:gridSpan w:val="2"/>
          </w:tcPr>
          <w:p w14:paraId="50B5610E" w14:textId="77777777" w:rsidR="006E12A6" w:rsidRDefault="006E12A6" w:rsidP="006E12A6">
            <w:pPr>
              <w:ind w:left="180"/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Тиждень патріотичного виховання. </w:t>
            </w:r>
          </w:p>
          <w:p w14:paraId="14C91418" w14:textId="0A087A58" w:rsidR="006A1310" w:rsidRPr="0009777E" w:rsidRDefault="006A1310" w:rsidP="006E12A6">
            <w:pPr>
              <w:ind w:left="180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День вшанування захисників Донецького аеропорту в Україні ( 20 січня)</w:t>
            </w:r>
          </w:p>
          <w:p w14:paraId="5959425B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День Соборності України (22.01 щороку);</w:t>
            </w:r>
          </w:p>
          <w:p w14:paraId="505388F4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Міжнародний день пам’яті голокосту ( 27.01);</w:t>
            </w:r>
          </w:p>
          <w:p w14:paraId="2FB9E80F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День пам’яті героїв Крут ( 29.01);</w:t>
            </w:r>
          </w:p>
        </w:tc>
        <w:tc>
          <w:tcPr>
            <w:tcW w:w="1418" w:type="dxa"/>
            <w:gridSpan w:val="3"/>
          </w:tcPr>
          <w:p w14:paraId="0A08651D" w14:textId="5DB8147A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2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-2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9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.01.</w:t>
            </w:r>
          </w:p>
          <w:p w14:paraId="7F1BBEF5" w14:textId="7E5DB1AE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202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4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6679AA66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648AEC62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Керівники гуртків.</w:t>
            </w:r>
          </w:p>
        </w:tc>
      </w:tr>
      <w:tr w:rsidR="006E12A6" w:rsidRPr="00311ED6" w14:paraId="55DD958A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53BB2BE" w14:textId="448E4F6C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76</w:t>
            </w:r>
          </w:p>
        </w:tc>
        <w:tc>
          <w:tcPr>
            <w:tcW w:w="6944" w:type="dxa"/>
            <w:gridSpan w:val="2"/>
          </w:tcPr>
          <w:p w14:paraId="7E44F059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Обласний конкурс дитячої творчості юних літераторів, художників, композиторів «Собори  наших душ».</w:t>
            </w:r>
          </w:p>
        </w:tc>
        <w:tc>
          <w:tcPr>
            <w:tcW w:w="1418" w:type="dxa"/>
            <w:gridSpan w:val="3"/>
          </w:tcPr>
          <w:p w14:paraId="35C5718E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Січень</w:t>
            </w:r>
          </w:p>
          <w:p w14:paraId="72A22BBA" w14:textId="76033C52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202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4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27461ED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Ніколаєва Н.М.</w:t>
            </w:r>
          </w:p>
        </w:tc>
      </w:tr>
      <w:tr w:rsidR="006E12A6" w:rsidRPr="00311ED6" w14:paraId="138550B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0BEC42C" w14:textId="15E35298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77</w:t>
            </w:r>
          </w:p>
        </w:tc>
        <w:tc>
          <w:tcPr>
            <w:tcW w:w="6944" w:type="dxa"/>
            <w:gridSpan w:val="2"/>
          </w:tcPr>
          <w:p w14:paraId="21789B30" w14:textId="7663078D" w:rsidR="006E12A6" w:rsidRPr="0009777E" w:rsidRDefault="0009777E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>Декада</w:t>
            </w:r>
            <w:r w:rsidR="006E12A6"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безпеки дорожнього руху</w:t>
            </w:r>
            <w:r w:rsidR="006E12A6" w:rsidRPr="0009777E">
              <w:rPr>
                <w:color w:val="FF0000"/>
                <w:sz w:val="26"/>
                <w:szCs w:val="26"/>
                <w:lang w:val="uk-UA"/>
              </w:rPr>
              <w:t xml:space="preserve"> «Увага, діти на дорозі». </w:t>
            </w:r>
            <w:r w:rsidR="006E12A6" w:rsidRPr="0009777E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2AE633B1" w14:textId="1769130B" w:rsidR="006E12A6" w:rsidRPr="0009777E" w:rsidRDefault="0009777E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08</w:t>
            </w:r>
            <w:r w:rsidR="006E12A6" w:rsidRPr="0009777E">
              <w:rPr>
                <w:color w:val="FF0000"/>
                <w:sz w:val="26"/>
                <w:szCs w:val="26"/>
                <w:lang w:val="uk-UA"/>
              </w:rPr>
              <w:t>.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01</w:t>
            </w:r>
            <w:r w:rsidR="006E12A6" w:rsidRPr="0009777E">
              <w:rPr>
                <w:color w:val="FF0000"/>
                <w:sz w:val="26"/>
                <w:szCs w:val="26"/>
                <w:lang w:val="uk-UA"/>
              </w:rPr>
              <w:t>.-</w:t>
            </w:r>
          </w:p>
          <w:p w14:paraId="5C59CA11" w14:textId="418C8A09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19.01.2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26C0151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3D341E90" w14:textId="469F9034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4D90BB8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A1278E5" w14:textId="7E476B75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78</w:t>
            </w:r>
          </w:p>
        </w:tc>
        <w:tc>
          <w:tcPr>
            <w:tcW w:w="6944" w:type="dxa"/>
            <w:gridSpan w:val="2"/>
          </w:tcPr>
          <w:p w14:paraId="51B4B64B" w14:textId="58224DE7" w:rsidR="006E12A6" w:rsidRPr="00B64B45" w:rsidRDefault="006E12A6" w:rsidP="006E12A6">
            <w:pPr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>Тиждень науки, техніки та виробництва</w:t>
            </w:r>
            <w:r w:rsidR="00E8204A"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 «</w:t>
            </w:r>
            <w:r w:rsidR="00E8204A" w:rsidRPr="00B64B45">
              <w:rPr>
                <w:color w:val="FF0000"/>
                <w:sz w:val="26"/>
                <w:szCs w:val="26"/>
                <w:highlight w:val="yellow"/>
                <w:lang w:val="en-US"/>
              </w:rPr>
              <w:t>STEAM</w:t>
            </w:r>
            <w:r w:rsidR="00E8204A"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вектор»</w:t>
            </w:r>
          </w:p>
        </w:tc>
        <w:tc>
          <w:tcPr>
            <w:tcW w:w="1418" w:type="dxa"/>
            <w:gridSpan w:val="3"/>
          </w:tcPr>
          <w:p w14:paraId="1CC23191" w14:textId="15ED2442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1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5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-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22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.01.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5FE084A" w14:textId="3E151432" w:rsidR="0009777E" w:rsidRPr="00AA0CF7" w:rsidRDefault="0009777E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A0CF7">
              <w:rPr>
                <w:color w:val="FF0000"/>
                <w:sz w:val="20"/>
                <w:szCs w:val="20"/>
                <w:lang w:val="uk-UA"/>
              </w:rPr>
              <w:t>КривоносМ.П</w:t>
            </w:r>
          </w:p>
        </w:tc>
      </w:tr>
      <w:tr w:rsidR="006E12A6" w:rsidRPr="00311ED6" w14:paraId="7BF6CF0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E1B9A01" w14:textId="01903957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79</w:t>
            </w:r>
          </w:p>
        </w:tc>
        <w:tc>
          <w:tcPr>
            <w:tcW w:w="6944" w:type="dxa"/>
            <w:gridSpan w:val="2"/>
          </w:tcPr>
          <w:p w14:paraId="13EFFBB9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Міське свято вшанування переможців міського конкурсу «Собори наших душ».</w:t>
            </w:r>
          </w:p>
        </w:tc>
        <w:tc>
          <w:tcPr>
            <w:tcW w:w="1418" w:type="dxa"/>
            <w:gridSpan w:val="3"/>
          </w:tcPr>
          <w:p w14:paraId="78989623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Січень </w:t>
            </w:r>
          </w:p>
          <w:p w14:paraId="10C4A3D2" w14:textId="39C9878F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202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4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62CD605E" w14:textId="77777777" w:rsidR="006E12A6" w:rsidRPr="00AA0CF7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A0CF7"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</w:tc>
      </w:tr>
      <w:tr w:rsidR="006E12A6" w:rsidRPr="00311ED6" w14:paraId="2B7E8ACF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6709043" w14:textId="340CACF9" w:rsidR="006E12A6" w:rsidRPr="00311ED6" w:rsidRDefault="00012BF0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AA0CF7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6944" w:type="dxa"/>
            <w:gridSpan w:val="2"/>
          </w:tcPr>
          <w:p w14:paraId="675B4303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Свято нагородження гуртківців, переможців конкурсів за </w:t>
            </w:r>
            <w:r w:rsidRPr="0009777E">
              <w:rPr>
                <w:color w:val="FF0000"/>
                <w:sz w:val="26"/>
                <w:szCs w:val="26"/>
                <w:lang w:val="en-US"/>
              </w:rPr>
              <w:t>I</w:t>
            </w:r>
            <w:r w:rsidRPr="0009777E">
              <w:rPr>
                <w:color w:val="FF0000"/>
                <w:sz w:val="26"/>
                <w:szCs w:val="26"/>
              </w:rPr>
              <w:t xml:space="preserve"> 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півріччя.</w:t>
            </w:r>
          </w:p>
        </w:tc>
        <w:tc>
          <w:tcPr>
            <w:tcW w:w="1418" w:type="dxa"/>
            <w:gridSpan w:val="3"/>
          </w:tcPr>
          <w:p w14:paraId="3326C0C7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Січень </w:t>
            </w:r>
          </w:p>
          <w:p w14:paraId="70BE6157" w14:textId="4DE5685D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202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4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2A938A5" w14:textId="77777777" w:rsidR="006E12A6" w:rsidRPr="00AA0CF7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A0CF7">
              <w:rPr>
                <w:color w:val="FF0000"/>
                <w:sz w:val="20"/>
                <w:szCs w:val="20"/>
                <w:lang w:val="uk-UA"/>
              </w:rPr>
              <w:t>НіколаєваН.М</w:t>
            </w:r>
          </w:p>
          <w:p w14:paraId="40EEFD77" w14:textId="77777777" w:rsidR="006E12A6" w:rsidRPr="00AA0CF7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A0CF7">
              <w:rPr>
                <w:color w:val="FF0000"/>
                <w:sz w:val="20"/>
                <w:szCs w:val="20"/>
                <w:lang w:val="uk-UA"/>
              </w:rPr>
              <w:t>ТарасенкоТ.Д.</w:t>
            </w:r>
          </w:p>
        </w:tc>
      </w:tr>
      <w:tr w:rsidR="006E12A6" w:rsidRPr="006B0440" w14:paraId="44CF33F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09FF31A" w14:textId="26D37EBE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6944" w:type="dxa"/>
            <w:gridSpan w:val="2"/>
          </w:tcPr>
          <w:p w14:paraId="033E065D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Міське свято вшанування відмінників навчання «Асамблея зірок».</w:t>
            </w:r>
          </w:p>
        </w:tc>
        <w:tc>
          <w:tcPr>
            <w:tcW w:w="1418" w:type="dxa"/>
            <w:gridSpan w:val="3"/>
          </w:tcPr>
          <w:p w14:paraId="7D86D00F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Січень</w:t>
            </w:r>
          </w:p>
          <w:p w14:paraId="37E8CB16" w14:textId="391E0015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202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4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8C3CA4E" w14:textId="77777777" w:rsidR="006E12A6" w:rsidRPr="00B64B45" w:rsidRDefault="006E12A6" w:rsidP="006E12A6">
            <w:pPr>
              <w:rPr>
                <w:color w:val="FF0000"/>
                <w:sz w:val="16"/>
                <w:szCs w:val="16"/>
                <w:lang w:val="uk-UA"/>
              </w:rPr>
            </w:pPr>
            <w:r w:rsidRPr="00B64B45">
              <w:rPr>
                <w:color w:val="FF0000"/>
                <w:sz w:val="16"/>
                <w:szCs w:val="16"/>
                <w:lang w:val="uk-UA"/>
              </w:rPr>
              <w:t>НіколаєваН.М</w:t>
            </w:r>
          </w:p>
          <w:p w14:paraId="0A34FED6" w14:textId="77777777" w:rsidR="006E12A6" w:rsidRPr="00B64B45" w:rsidRDefault="006E12A6" w:rsidP="006E12A6">
            <w:pPr>
              <w:rPr>
                <w:color w:val="FF0000"/>
                <w:sz w:val="16"/>
                <w:szCs w:val="16"/>
                <w:lang w:val="uk-UA"/>
              </w:rPr>
            </w:pPr>
            <w:r w:rsidRPr="00B64B45">
              <w:rPr>
                <w:color w:val="FF0000"/>
                <w:sz w:val="16"/>
                <w:szCs w:val="16"/>
                <w:lang w:val="uk-UA"/>
              </w:rPr>
              <w:t>КалітієвськаО.Ю.</w:t>
            </w:r>
          </w:p>
          <w:p w14:paraId="2E210BD2" w14:textId="77777777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16"/>
                <w:szCs w:val="16"/>
                <w:lang w:val="uk-UA"/>
              </w:rPr>
              <w:t>ТарасенкоТ.Д.</w:t>
            </w:r>
          </w:p>
        </w:tc>
      </w:tr>
      <w:tr w:rsidR="006E12A6" w:rsidRPr="00311ED6" w14:paraId="22C5FB29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7FB3D77" w14:textId="55DB861F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82</w:t>
            </w:r>
          </w:p>
        </w:tc>
        <w:tc>
          <w:tcPr>
            <w:tcW w:w="6944" w:type="dxa"/>
            <w:gridSpan w:val="2"/>
            <w:vAlign w:val="center"/>
          </w:tcPr>
          <w:p w14:paraId="2C71FE36" w14:textId="54D3FAF1" w:rsidR="006E12A6" w:rsidRPr="0009777E" w:rsidRDefault="006E12A6" w:rsidP="006E12A6">
            <w:pPr>
              <w:rPr>
                <w:color w:val="FF0000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Проведення  педагогічного семінару  «</w:t>
            </w:r>
            <w:r w:rsidR="0009777E" w:rsidRPr="0009777E">
              <w:rPr>
                <w:color w:val="FF0000"/>
                <w:sz w:val="26"/>
                <w:szCs w:val="26"/>
                <w:lang w:val="uk-UA"/>
              </w:rPr>
              <w:t>Інформаційна компетентність педагога позашкільного закладу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».</w:t>
            </w:r>
          </w:p>
        </w:tc>
        <w:tc>
          <w:tcPr>
            <w:tcW w:w="1418" w:type="dxa"/>
            <w:gridSpan w:val="3"/>
            <w:vAlign w:val="center"/>
          </w:tcPr>
          <w:p w14:paraId="2C321A63" w14:textId="00247E98" w:rsidR="006E12A6" w:rsidRPr="0009777E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09777E">
              <w:rPr>
                <w:color w:val="FF0000"/>
                <w:lang w:val="uk-UA"/>
              </w:rPr>
              <w:t xml:space="preserve">Січень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92B075B" w14:textId="1EB64C71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E8204A" w:rsidRPr="00311ED6" w14:paraId="1DE5C682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1948F08" w14:textId="023C05D5" w:rsidR="00E8204A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6944" w:type="dxa"/>
            <w:gridSpan w:val="2"/>
            <w:vAlign w:val="center"/>
          </w:tcPr>
          <w:p w14:paraId="3B3FD363" w14:textId="7911A279" w:rsidR="00E8204A" w:rsidRPr="0009777E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Моніторинг реалізації Програми ментального здоров’я учасників освітнього процесу.</w:t>
            </w:r>
          </w:p>
        </w:tc>
        <w:tc>
          <w:tcPr>
            <w:tcW w:w="1418" w:type="dxa"/>
            <w:gridSpan w:val="3"/>
            <w:vAlign w:val="center"/>
          </w:tcPr>
          <w:p w14:paraId="1A9D60A0" w14:textId="6D793D22" w:rsidR="00E8204A" w:rsidRPr="0009777E" w:rsidRDefault="00E8204A" w:rsidP="006E12A6">
            <w:pPr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 xml:space="preserve">Січень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2908908" w14:textId="7CA62AE8" w:rsidR="00E8204A" w:rsidRPr="0009777E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Адміністрація </w:t>
            </w:r>
          </w:p>
        </w:tc>
      </w:tr>
      <w:tr w:rsidR="006E12A6" w:rsidRPr="00311ED6" w14:paraId="2CEF7E9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0412A37" w14:textId="079DFEBB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84</w:t>
            </w:r>
          </w:p>
        </w:tc>
        <w:tc>
          <w:tcPr>
            <w:tcW w:w="6944" w:type="dxa"/>
            <w:gridSpan w:val="2"/>
            <w:vAlign w:val="center"/>
          </w:tcPr>
          <w:p w14:paraId="7EFD3D0B" w14:textId="30E7AE72" w:rsidR="006E12A6" w:rsidRPr="0009777E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B64B45">
              <w:rPr>
                <w:color w:val="FF0000"/>
                <w:sz w:val="26"/>
                <w:szCs w:val="26"/>
                <w:lang w:val="uk-UA"/>
              </w:rPr>
              <w:t>Проведення с</w:t>
            </w:r>
            <w:r w:rsidRPr="0009777E">
              <w:rPr>
                <w:color w:val="FF0000"/>
                <w:sz w:val="26"/>
                <w:szCs w:val="26"/>
                <w:lang w:val="uk-UA"/>
              </w:rPr>
              <w:t>амооцінювання діяльності закладу за обраними напрямками</w:t>
            </w:r>
            <w:r w:rsidR="00B64B45">
              <w:rPr>
                <w:color w:val="FF0000"/>
                <w:sz w:val="26"/>
                <w:szCs w:val="26"/>
                <w:lang w:val="uk-UA"/>
              </w:rPr>
              <w:t xml:space="preserve"> згідно плану</w:t>
            </w:r>
          </w:p>
        </w:tc>
        <w:tc>
          <w:tcPr>
            <w:tcW w:w="1418" w:type="dxa"/>
            <w:gridSpan w:val="3"/>
            <w:vAlign w:val="center"/>
          </w:tcPr>
          <w:p w14:paraId="541BD09F" w14:textId="77777777" w:rsidR="006E12A6" w:rsidRPr="0009777E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09777E">
              <w:rPr>
                <w:color w:val="FF0000"/>
                <w:lang w:val="uk-UA"/>
              </w:rPr>
              <w:t xml:space="preserve">Січень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A1F46E4" w14:textId="118E54F3" w:rsidR="006E12A6" w:rsidRPr="0009777E" w:rsidRDefault="0009777E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09777E">
              <w:rPr>
                <w:color w:val="FF0000"/>
                <w:sz w:val="26"/>
                <w:szCs w:val="26"/>
                <w:lang w:val="uk-UA"/>
              </w:rPr>
              <w:t>Експертна група</w:t>
            </w:r>
          </w:p>
        </w:tc>
      </w:tr>
      <w:tr w:rsidR="006E12A6" w:rsidRPr="00311ED6" w14:paraId="46BEC352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51A8394" w14:textId="1916A440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85</w:t>
            </w:r>
          </w:p>
        </w:tc>
        <w:tc>
          <w:tcPr>
            <w:tcW w:w="6944" w:type="dxa"/>
            <w:gridSpan w:val="2"/>
          </w:tcPr>
          <w:p w14:paraId="4536A114" w14:textId="4E1E333F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Проведення зборів керівного складу ЦЗ з </w:t>
            </w:r>
            <w:r w:rsidR="0009777E" w:rsidRPr="00E8204A">
              <w:rPr>
                <w:color w:val="FF0000"/>
                <w:sz w:val="26"/>
                <w:szCs w:val="26"/>
                <w:lang w:val="uk-UA"/>
              </w:rPr>
              <w:t>питань реалізації плану заходів з ЦЗ,БЖД, ОП.</w:t>
            </w:r>
          </w:p>
        </w:tc>
        <w:tc>
          <w:tcPr>
            <w:tcW w:w="1418" w:type="dxa"/>
            <w:gridSpan w:val="3"/>
          </w:tcPr>
          <w:p w14:paraId="5BCE4DB6" w14:textId="77777777" w:rsidR="006E12A6" w:rsidRPr="00E8204A" w:rsidRDefault="006E12A6" w:rsidP="006E12A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Січень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48829F8" w14:textId="42D248F9" w:rsidR="006E12A6" w:rsidRP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Нечта А.І.</w:t>
            </w:r>
          </w:p>
        </w:tc>
      </w:tr>
      <w:tr w:rsidR="006E12A6" w:rsidRPr="00311ED6" w14:paraId="173602FB" w14:textId="77777777" w:rsidTr="00C83C19">
        <w:trPr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</w:tcPr>
          <w:p w14:paraId="52D02C08" w14:textId="5B742EEE" w:rsidR="006E12A6" w:rsidRPr="00311ED6" w:rsidRDefault="006E12A6" w:rsidP="006E12A6">
            <w:pPr>
              <w:rPr>
                <w:rFonts w:ascii="Arial Narrow" w:hAnsi="Arial Narrow"/>
                <w:b/>
                <w:sz w:val="32"/>
                <w:szCs w:val="32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Л</w:t>
            </w:r>
            <w:r w:rsidR="00012BF0">
              <w:rPr>
                <w:rFonts w:ascii="Arial Narrow" w:hAnsi="Arial Narrow"/>
                <w:b/>
                <w:sz w:val="32"/>
                <w:szCs w:val="32"/>
                <w:lang w:val="uk-UA"/>
              </w:rPr>
              <w:t>ю</w:t>
            </w: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тий  202</w:t>
            </w:r>
            <w:r w:rsidR="00E8204A">
              <w:rPr>
                <w:rFonts w:ascii="Arial Narrow" w:hAnsi="Arial Narrow"/>
                <w:b/>
                <w:sz w:val="32"/>
                <w:szCs w:val="32"/>
                <w:lang w:val="uk-UA"/>
              </w:rPr>
              <w:t>4</w:t>
            </w:r>
          </w:p>
        </w:tc>
      </w:tr>
      <w:tr w:rsidR="006E12A6" w:rsidRPr="00311ED6" w14:paraId="28FEE97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E1D0E7C" w14:textId="180E9E10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86</w:t>
            </w:r>
          </w:p>
        </w:tc>
        <w:tc>
          <w:tcPr>
            <w:tcW w:w="6944" w:type="dxa"/>
            <w:gridSpan w:val="2"/>
          </w:tcPr>
          <w:p w14:paraId="0BC16079" w14:textId="3B741E44" w:rsidR="006E12A6" w:rsidRPr="00E8204A" w:rsidRDefault="006E12A6" w:rsidP="006E12A6">
            <w:pPr>
              <w:rPr>
                <w:color w:val="FF0000"/>
                <w:sz w:val="28"/>
                <w:szCs w:val="28"/>
                <w:lang w:val="uk-UA"/>
              </w:rPr>
            </w:pPr>
            <w:r w:rsidRPr="00B64B45">
              <w:rPr>
                <w:color w:val="FF0000"/>
                <w:sz w:val="28"/>
                <w:szCs w:val="28"/>
                <w:highlight w:val="yellow"/>
                <w:lang w:val="uk-UA"/>
              </w:rPr>
              <w:t xml:space="preserve">Місячник правової </w:t>
            </w:r>
            <w:r w:rsidR="00E8204A" w:rsidRPr="00B64B45">
              <w:rPr>
                <w:color w:val="FF0000"/>
                <w:sz w:val="28"/>
                <w:szCs w:val="28"/>
                <w:highlight w:val="yellow"/>
                <w:lang w:val="uk-UA"/>
              </w:rPr>
              <w:t>освіти</w:t>
            </w:r>
          </w:p>
        </w:tc>
        <w:tc>
          <w:tcPr>
            <w:tcW w:w="1418" w:type="dxa"/>
            <w:gridSpan w:val="3"/>
            <w:vAlign w:val="center"/>
          </w:tcPr>
          <w:p w14:paraId="149EC8FE" w14:textId="2A544719" w:rsidR="006E12A6" w:rsidRPr="00E8204A" w:rsidRDefault="006E12A6" w:rsidP="006E12A6">
            <w:pPr>
              <w:rPr>
                <w:color w:val="FF0000"/>
                <w:lang w:val="uk-UA"/>
              </w:rPr>
            </w:pPr>
            <w:r w:rsidRPr="00E8204A">
              <w:rPr>
                <w:color w:val="FF0000"/>
                <w:lang w:val="uk-UA"/>
              </w:rPr>
              <w:t>01-28.02.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A91733E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E8204A" w:rsidRPr="00311ED6" w14:paraId="4A73C6D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F6A24C2" w14:textId="3FEB0EB7" w:rsidR="00E8204A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87</w:t>
            </w:r>
          </w:p>
        </w:tc>
        <w:tc>
          <w:tcPr>
            <w:tcW w:w="6944" w:type="dxa"/>
            <w:gridSpan w:val="2"/>
          </w:tcPr>
          <w:p w14:paraId="661106D5" w14:textId="27062DB7" w:rsidR="00E8204A" w:rsidRPr="00E8204A" w:rsidRDefault="00E8204A" w:rsidP="006E12A6">
            <w:pPr>
              <w:rPr>
                <w:color w:val="FF0000"/>
                <w:sz w:val="28"/>
                <w:szCs w:val="28"/>
                <w:lang w:val="uk-UA"/>
              </w:rPr>
            </w:pPr>
            <w:r w:rsidRPr="00E8204A">
              <w:rPr>
                <w:color w:val="FF0000"/>
                <w:sz w:val="28"/>
                <w:szCs w:val="28"/>
                <w:lang w:val="uk-UA"/>
              </w:rPr>
              <w:t>Інформаційно-просвітницькі заходи до Міжнародного дня безпеки в інтернеті ( вівторок другого тижня лютого щороку)</w:t>
            </w:r>
          </w:p>
        </w:tc>
        <w:tc>
          <w:tcPr>
            <w:tcW w:w="1418" w:type="dxa"/>
            <w:gridSpan w:val="3"/>
            <w:vAlign w:val="center"/>
          </w:tcPr>
          <w:p w14:paraId="364009D9" w14:textId="23333347" w:rsidR="00E8204A" w:rsidRPr="00E8204A" w:rsidRDefault="00E8204A" w:rsidP="006E12A6">
            <w:pPr>
              <w:rPr>
                <w:color w:val="FF0000"/>
                <w:lang w:val="uk-UA"/>
              </w:rPr>
            </w:pPr>
            <w:r w:rsidRPr="00E8204A">
              <w:rPr>
                <w:color w:val="FF0000"/>
                <w:lang w:val="uk-UA"/>
              </w:rPr>
              <w:t>06.02.24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A57E70A" w14:textId="77777777" w:rsid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Нечта А.І.</w:t>
            </w:r>
          </w:p>
          <w:p w14:paraId="51C695F5" w14:textId="3F42946C" w:rsidR="00B64B45" w:rsidRPr="00E8204A" w:rsidRDefault="00B64B45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0CCF69D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A3DD078" w14:textId="6352F8EA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88</w:t>
            </w:r>
          </w:p>
        </w:tc>
        <w:tc>
          <w:tcPr>
            <w:tcW w:w="6944" w:type="dxa"/>
            <w:gridSpan w:val="2"/>
          </w:tcPr>
          <w:p w14:paraId="6B13B69E" w14:textId="77777777" w:rsidR="00AA0CF7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Моніторинг педагогічної діяльності з дітьми з ООС</w:t>
            </w:r>
          </w:p>
          <w:p w14:paraId="20734BF6" w14:textId="563930D8" w:rsidR="006E12A6" w:rsidRPr="00E8204A" w:rsidRDefault="00B64B45" w:rsidP="006E12A6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 ( за наявності таких дітей)</w:t>
            </w:r>
          </w:p>
        </w:tc>
        <w:tc>
          <w:tcPr>
            <w:tcW w:w="1418" w:type="dxa"/>
            <w:gridSpan w:val="3"/>
            <w:vAlign w:val="center"/>
          </w:tcPr>
          <w:p w14:paraId="0235D0F9" w14:textId="77777777" w:rsidR="006E12A6" w:rsidRPr="00E8204A" w:rsidRDefault="006E12A6" w:rsidP="006E12A6">
            <w:pPr>
              <w:rPr>
                <w:color w:val="FF0000"/>
                <w:lang w:val="uk-UA"/>
              </w:rPr>
            </w:pPr>
            <w:r w:rsidRPr="00E8204A">
              <w:rPr>
                <w:color w:val="FF0000"/>
                <w:lang w:val="uk-UA"/>
              </w:rPr>
              <w:t xml:space="preserve">Лютий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659E8133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004B4A42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C1BD4DE" w14:textId="68927902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89</w:t>
            </w:r>
          </w:p>
        </w:tc>
        <w:tc>
          <w:tcPr>
            <w:tcW w:w="6944" w:type="dxa"/>
            <w:gridSpan w:val="2"/>
          </w:tcPr>
          <w:p w14:paraId="22C1FCE0" w14:textId="7C79E2C2" w:rsidR="006E12A6" w:rsidRPr="00E8204A" w:rsidRDefault="00E8204A" w:rsidP="006E12A6">
            <w:pPr>
              <w:rPr>
                <w:color w:val="FF0000"/>
                <w:sz w:val="28"/>
                <w:szCs w:val="28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Аналіз стану  реалізації заходів з </w:t>
            </w:r>
            <w:r w:rsidR="00B64B45">
              <w:rPr>
                <w:color w:val="FF0000"/>
                <w:sz w:val="26"/>
                <w:szCs w:val="26"/>
                <w:lang w:val="uk-UA"/>
              </w:rPr>
              <w:t>сімейної та гендерної політики.</w:t>
            </w:r>
          </w:p>
        </w:tc>
        <w:tc>
          <w:tcPr>
            <w:tcW w:w="1418" w:type="dxa"/>
            <w:gridSpan w:val="3"/>
            <w:vAlign w:val="center"/>
          </w:tcPr>
          <w:p w14:paraId="070EE802" w14:textId="77777777" w:rsidR="006E12A6" w:rsidRPr="00E8204A" w:rsidRDefault="006E12A6" w:rsidP="006E12A6">
            <w:pPr>
              <w:rPr>
                <w:color w:val="FF0000"/>
                <w:lang w:val="uk-UA"/>
              </w:rPr>
            </w:pPr>
            <w:r w:rsidRPr="00E8204A">
              <w:rPr>
                <w:color w:val="FF0000"/>
                <w:lang w:val="uk-UA"/>
              </w:rPr>
              <w:t>Лютий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61E744E7" w14:textId="5CDFE56B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135F57" w:rsidRPr="00311ED6" w14:paraId="1B10656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0E55E4D" w14:textId="50000718" w:rsidR="00135F57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</w:t>
            </w:r>
          </w:p>
        </w:tc>
        <w:tc>
          <w:tcPr>
            <w:tcW w:w="6944" w:type="dxa"/>
            <w:gridSpan w:val="2"/>
          </w:tcPr>
          <w:p w14:paraId="0A5F98E0" w14:textId="59AFEEE4" w:rsidR="00135F57" w:rsidRPr="00E8204A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Червоної руки       ( 12 лютого, День пам’яті дітей-солдатів, яких втягують в участь у збройних та воєнних конфліктах)</w:t>
            </w:r>
          </w:p>
        </w:tc>
        <w:tc>
          <w:tcPr>
            <w:tcW w:w="1418" w:type="dxa"/>
            <w:gridSpan w:val="3"/>
            <w:vAlign w:val="center"/>
          </w:tcPr>
          <w:p w14:paraId="1078883E" w14:textId="2D369898" w:rsidR="00135F57" w:rsidRPr="00E8204A" w:rsidRDefault="00135F57" w:rsidP="006E12A6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12.02.24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B0F7535" w14:textId="2FB3B518" w:rsidR="00135F57" w:rsidRPr="00E8204A" w:rsidRDefault="00B64B45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4DAB1F9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36C6E83" w14:textId="51B95B58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91</w:t>
            </w:r>
          </w:p>
        </w:tc>
        <w:tc>
          <w:tcPr>
            <w:tcW w:w="6944" w:type="dxa"/>
            <w:gridSpan w:val="2"/>
          </w:tcPr>
          <w:p w14:paraId="51D87BB2" w14:textId="71C575F8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Заходи щодо вшанування учасників бойових дій на   території інших держав  (15.02 щороку). </w:t>
            </w:r>
          </w:p>
        </w:tc>
        <w:tc>
          <w:tcPr>
            <w:tcW w:w="1418" w:type="dxa"/>
            <w:gridSpan w:val="3"/>
          </w:tcPr>
          <w:p w14:paraId="790E374C" w14:textId="28A58AAA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15.02.</w:t>
            </w:r>
          </w:p>
          <w:p w14:paraId="316C646F" w14:textId="3D817B4A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202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4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0B5E8A7" w14:textId="41124DBF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E8204A" w:rsidRPr="00311ED6" w14:paraId="0A282AA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1D0AE7B" w14:textId="3AB9B756" w:rsidR="00E8204A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6944" w:type="dxa"/>
            <w:gridSpan w:val="2"/>
          </w:tcPr>
          <w:p w14:paraId="5DC26F29" w14:textId="25AA5285" w:rsidR="00E8204A" w:rsidRP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щодо відзначення Дня Єднання ( щороку 16 лютого)</w:t>
            </w:r>
          </w:p>
        </w:tc>
        <w:tc>
          <w:tcPr>
            <w:tcW w:w="1418" w:type="dxa"/>
            <w:gridSpan w:val="3"/>
          </w:tcPr>
          <w:p w14:paraId="072F66DE" w14:textId="125EBE61" w:rsidR="00E8204A" w:rsidRP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16.02.24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08A0680" w14:textId="1B30D450" w:rsidR="00E8204A" w:rsidRP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3F584A9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8E7C44A" w14:textId="5B30093D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93</w:t>
            </w:r>
          </w:p>
        </w:tc>
        <w:tc>
          <w:tcPr>
            <w:tcW w:w="6944" w:type="dxa"/>
            <w:gridSpan w:val="2"/>
          </w:tcPr>
          <w:p w14:paraId="2E621BF5" w14:textId="0A58DF62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Заходи щодо відзначення  Дня Героїв Небесної Сотні</w:t>
            </w:r>
            <w:r w:rsidR="00B64B45">
              <w:rPr>
                <w:color w:val="FF0000"/>
                <w:sz w:val="26"/>
                <w:szCs w:val="26"/>
                <w:lang w:val="uk-UA"/>
              </w:rPr>
              <w:t xml:space="preserve">         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012BF0" w:rsidRPr="00E8204A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(20 лютого щороку).</w:t>
            </w:r>
          </w:p>
        </w:tc>
        <w:tc>
          <w:tcPr>
            <w:tcW w:w="1418" w:type="dxa"/>
            <w:gridSpan w:val="3"/>
          </w:tcPr>
          <w:p w14:paraId="04D74E04" w14:textId="0912AE4F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1</w:t>
            </w:r>
            <w:r w:rsidR="00E8204A">
              <w:rPr>
                <w:color w:val="FF0000"/>
                <w:sz w:val="26"/>
                <w:szCs w:val="26"/>
                <w:lang w:val="uk-UA"/>
              </w:rPr>
              <w:t>9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-2</w:t>
            </w:r>
            <w:r w:rsidR="00E8204A">
              <w:rPr>
                <w:color w:val="FF0000"/>
                <w:sz w:val="26"/>
                <w:szCs w:val="26"/>
                <w:lang w:val="uk-UA"/>
              </w:rPr>
              <w:t>0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.02.</w:t>
            </w:r>
          </w:p>
          <w:p w14:paraId="52D891EB" w14:textId="15397245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202</w:t>
            </w:r>
            <w:r w:rsidR="00E8204A">
              <w:rPr>
                <w:color w:val="FF0000"/>
                <w:sz w:val="26"/>
                <w:szCs w:val="26"/>
                <w:lang w:val="uk-UA"/>
              </w:rPr>
              <w:t xml:space="preserve">4 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962D37D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2779C2D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9313C39" w14:textId="080F9144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</w:t>
            </w:r>
          </w:p>
        </w:tc>
        <w:tc>
          <w:tcPr>
            <w:tcW w:w="6944" w:type="dxa"/>
            <w:gridSpan w:val="2"/>
          </w:tcPr>
          <w:p w14:paraId="30E01C3E" w14:textId="39A078EA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Заходи, присвячені 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92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– й річниці створення Дніпропетровської області (27.02 1932).</w:t>
            </w:r>
          </w:p>
        </w:tc>
        <w:tc>
          <w:tcPr>
            <w:tcW w:w="1418" w:type="dxa"/>
            <w:gridSpan w:val="3"/>
          </w:tcPr>
          <w:p w14:paraId="20A83F95" w14:textId="1A2FC50D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7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>.02</w:t>
            </w:r>
          </w:p>
          <w:p w14:paraId="719BEE6C" w14:textId="6A22FB0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202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4</w:t>
            </w:r>
            <w:r w:rsidRPr="00E8204A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0616A764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2E204813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6E12A6" w:rsidRPr="00311ED6" w14:paraId="12BD79F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5E74685" w14:textId="436902E4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95</w:t>
            </w:r>
          </w:p>
        </w:tc>
        <w:tc>
          <w:tcPr>
            <w:tcW w:w="6944" w:type="dxa"/>
            <w:gridSpan w:val="2"/>
          </w:tcPr>
          <w:p w14:paraId="44894C69" w14:textId="77777777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Заходи  до Міжнародного дня рідної мови (21.02 щороку).</w:t>
            </w:r>
          </w:p>
        </w:tc>
        <w:tc>
          <w:tcPr>
            <w:tcW w:w="1418" w:type="dxa"/>
            <w:gridSpan w:val="3"/>
          </w:tcPr>
          <w:p w14:paraId="624527CB" w14:textId="4D2C6D19" w:rsidR="006E12A6" w:rsidRPr="00E8204A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E8204A">
              <w:rPr>
                <w:color w:val="FF0000"/>
                <w:sz w:val="26"/>
                <w:szCs w:val="26"/>
                <w:lang w:val="uk-UA"/>
              </w:rPr>
              <w:t>21.02.2</w:t>
            </w:r>
            <w:r w:rsidR="00E8204A" w:rsidRPr="00E8204A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21473CF" w14:textId="77777777" w:rsidR="006E12A6" w:rsidRPr="00E8204A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E8204A">
              <w:rPr>
                <w:color w:val="FF0000"/>
                <w:sz w:val="20"/>
                <w:szCs w:val="20"/>
                <w:lang w:val="uk-UA"/>
              </w:rPr>
              <w:t>Тарасенко Т.Д.</w:t>
            </w:r>
          </w:p>
          <w:p w14:paraId="040E5F1C" w14:textId="2321934D" w:rsidR="006E12A6" w:rsidRPr="00E8204A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E8204A">
              <w:rPr>
                <w:color w:val="FF0000"/>
                <w:sz w:val="20"/>
                <w:szCs w:val="20"/>
                <w:lang w:val="uk-UA"/>
              </w:rPr>
              <w:t>КалітієвськаО.Ю</w:t>
            </w:r>
          </w:p>
          <w:p w14:paraId="35AB969B" w14:textId="177D9992" w:rsidR="006E12A6" w:rsidRPr="00E8204A" w:rsidRDefault="006E12A6" w:rsidP="006E12A6">
            <w:pPr>
              <w:rPr>
                <w:color w:val="FF0000"/>
                <w:lang w:val="uk-UA"/>
              </w:rPr>
            </w:pPr>
            <w:r w:rsidRPr="00E8204A">
              <w:rPr>
                <w:color w:val="FF0000"/>
                <w:sz w:val="20"/>
                <w:szCs w:val="20"/>
                <w:lang w:val="uk-UA"/>
              </w:rPr>
              <w:t>Кропова О.М.</w:t>
            </w:r>
          </w:p>
        </w:tc>
      </w:tr>
      <w:tr w:rsidR="00E8204A" w:rsidRPr="00C72EB8" w14:paraId="780E2E3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D59B05D" w14:textId="68F309F4" w:rsidR="00E8204A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96</w:t>
            </w:r>
          </w:p>
        </w:tc>
        <w:tc>
          <w:tcPr>
            <w:tcW w:w="6944" w:type="dxa"/>
            <w:gridSpan w:val="2"/>
          </w:tcPr>
          <w:p w14:paraId="235AD400" w14:textId="77777777" w:rsidR="00E8204A" w:rsidRDefault="00E8204A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 </w:t>
            </w:r>
            <w:r w:rsidR="00C72EB8">
              <w:rPr>
                <w:color w:val="FF0000"/>
                <w:sz w:val="26"/>
                <w:szCs w:val="26"/>
                <w:lang w:val="uk-UA"/>
              </w:rPr>
              <w:t>до річниці початку російської воєнної агресії ( 24.02.2022)</w:t>
            </w:r>
          </w:p>
          <w:p w14:paraId="44CF8553" w14:textId="31DE79E2" w:rsidR="006A1310" w:rsidRPr="00E8204A" w:rsidRDefault="006A1310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25 лютого-день створення першого офіційного Державного Гербу України.</w:t>
            </w:r>
          </w:p>
        </w:tc>
        <w:tc>
          <w:tcPr>
            <w:tcW w:w="1418" w:type="dxa"/>
            <w:gridSpan w:val="3"/>
          </w:tcPr>
          <w:p w14:paraId="683A9B10" w14:textId="19129968" w:rsidR="00E8204A" w:rsidRPr="00E8204A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23.02.24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B5BB3D1" w14:textId="1A5F81A2" w:rsidR="00E8204A" w:rsidRPr="00E8204A" w:rsidRDefault="00C72EB8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C72EB8" w:rsidRPr="00C72EB8" w14:paraId="20AB4716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271E222" w14:textId="601D12A2" w:rsidR="00C72EB8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97</w:t>
            </w:r>
          </w:p>
        </w:tc>
        <w:tc>
          <w:tcPr>
            <w:tcW w:w="6944" w:type="dxa"/>
            <w:gridSpan w:val="2"/>
          </w:tcPr>
          <w:p w14:paraId="75FD1A6D" w14:textId="51C7BB58" w:rsidR="00C72EB8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Міський етап Всеукраїнського конкурсу дитячого малюнка «Зоологічна галерея»</w:t>
            </w:r>
          </w:p>
        </w:tc>
        <w:tc>
          <w:tcPr>
            <w:tcW w:w="1418" w:type="dxa"/>
            <w:gridSpan w:val="3"/>
          </w:tcPr>
          <w:p w14:paraId="09EBACE8" w14:textId="1E478A67" w:rsidR="00C72EB8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19-23.02.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32F680E6" w14:textId="2648CAD5" w:rsidR="00C72EB8" w:rsidRDefault="00C72EB8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СтрюченкоМ.Ю.</w:t>
            </w:r>
          </w:p>
          <w:p w14:paraId="3154E393" w14:textId="7FD6D38E" w:rsidR="00C72EB8" w:rsidRDefault="00C72EB8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Нікітіна А.</w:t>
            </w:r>
          </w:p>
        </w:tc>
      </w:tr>
      <w:tr w:rsidR="00C72EB8" w:rsidRPr="00C72EB8" w14:paraId="11B9521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57454D4" w14:textId="6003DD34" w:rsidR="00C72EB8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98</w:t>
            </w:r>
          </w:p>
        </w:tc>
        <w:tc>
          <w:tcPr>
            <w:tcW w:w="6944" w:type="dxa"/>
            <w:gridSpan w:val="2"/>
          </w:tcPr>
          <w:p w14:paraId="3AE722EE" w14:textId="7C74970A" w:rsidR="00C72EB8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Міський конкурс колективів екологічної просвіти </w:t>
            </w:r>
            <w:r w:rsidR="00AA0CF7">
              <w:rPr>
                <w:color w:val="FF0000"/>
                <w:sz w:val="26"/>
                <w:szCs w:val="26"/>
                <w:lang w:val="uk-UA"/>
              </w:rPr>
              <w:t xml:space="preserve">         </w:t>
            </w:r>
            <w:r>
              <w:rPr>
                <w:color w:val="FF0000"/>
                <w:sz w:val="26"/>
                <w:szCs w:val="26"/>
                <w:lang w:val="uk-UA"/>
              </w:rPr>
              <w:t>«Земля-наш спільний дім»</w:t>
            </w:r>
          </w:p>
        </w:tc>
        <w:tc>
          <w:tcPr>
            <w:tcW w:w="1418" w:type="dxa"/>
            <w:gridSpan w:val="3"/>
          </w:tcPr>
          <w:p w14:paraId="5033DD1A" w14:textId="48810833" w:rsidR="00C72EB8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26-29.02.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70B603B6" w14:textId="30CAF420" w:rsidR="00C72EB8" w:rsidRDefault="00C72EB8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</w:tc>
      </w:tr>
      <w:tr w:rsidR="006E12A6" w:rsidRPr="00311ED6" w14:paraId="7AD38C5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BD741A1" w14:textId="15FCFBD8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99</w:t>
            </w:r>
          </w:p>
        </w:tc>
        <w:tc>
          <w:tcPr>
            <w:tcW w:w="6944" w:type="dxa"/>
            <w:gridSpan w:val="2"/>
          </w:tcPr>
          <w:p w14:paraId="1BFDAD82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Конкурсна програма «Мій гурток - найкращий».</w:t>
            </w:r>
          </w:p>
        </w:tc>
        <w:tc>
          <w:tcPr>
            <w:tcW w:w="1418" w:type="dxa"/>
            <w:gridSpan w:val="3"/>
          </w:tcPr>
          <w:p w14:paraId="6DF61CE8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 xml:space="preserve">Лютий 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15BFD177" w14:textId="77777777" w:rsidR="006E12A6" w:rsidRPr="00C72EB8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C72EB8"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</w:tc>
      </w:tr>
      <w:tr w:rsidR="006E12A6" w:rsidRPr="00311ED6" w14:paraId="3C39C75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0BB8B5F" w14:textId="2D15541E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6944" w:type="dxa"/>
            <w:gridSpan w:val="2"/>
          </w:tcPr>
          <w:p w14:paraId="55DE83F7" w14:textId="77777777" w:rsidR="006E12A6" w:rsidRPr="00B64B45" w:rsidRDefault="006E12A6" w:rsidP="006E12A6">
            <w:pPr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highlight w:val="yellow"/>
                <w:lang w:val="uk-UA"/>
              </w:rPr>
              <w:t>Місячник превентивного виховання (за окремим планом).</w:t>
            </w:r>
          </w:p>
        </w:tc>
        <w:tc>
          <w:tcPr>
            <w:tcW w:w="1418" w:type="dxa"/>
            <w:gridSpan w:val="3"/>
          </w:tcPr>
          <w:p w14:paraId="54798D5F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56314BE7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67E5DD2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DA76354" w14:textId="09EED9E4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</w:t>
            </w:r>
            <w:r w:rsidR="00012BF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944" w:type="dxa"/>
            <w:gridSpan w:val="2"/>
          </w:tcPr>
          <w:p w14:paraId="599A5179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 xml:space="preserve">Обласний конкурс «Мирний космос» </w:t>
            </w:r>
          </w:p>
        </w:tc>
        <w:tc>
          <w:tcPr>
            <w:tcW w:w="1418" w:type="dxa"/>
            <w:gridSpan w:val="3"/>
          </w:tcPr>
          <w:p w14:paraId="1034857F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49F21A40" w14:textId="45D5D080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Кривонос М.П</w:t>
            </w:r>
          </w:p>
        </w:tc>
      </w:tr>
      <w:tr w:rsidR="006E12A6" w:rsidRPr="00311ED6" w14:paraId="17D87AD6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233A3BC" w14:textId="073C29D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6944" w:type="dxa"/>
            <w:gridSpan w:val="2"/>
          </w:tcPr>
          <w:p w14:paraId="721D490C" w14:textId="4502490C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Проведення батьківських зборів  у гуртках та батьківського комітету закладу</w:t>
            </w:r>
            <w:r w:rsidR="00B64B45">
              <w:rPr>
                <w:color w:val="FF0000"/>
                <w:sz w:val="26"/>
                <w:szCs w:val="26"/>
                <w:lang w:val="uk-UA"/>
              </w:rPr>
              <w:t xml:space="preserve"> «Виявлення та попередження суїцидальних настроїв серед підлітків»</w:t>
            </w:r>
            <w:r w:rsidRPr="00C72EB8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418" w:type="dxa"/>
            <w:gridSpan w:val="3"/>
          </w:tcPr>
          <w:p w14:paraId="688844D2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</w:tcPr>
          <w:p w14:paraId="29AF2626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Єльник О.С</w:t>
            </w:r>
            <w:r w:rsidR="00C72EB8" w:rsidRPr="00C72EB8">
              <w:rPr>
                <w:color w:val="FF0000"/>
                <w:sz w:val="26"/>
                <w:szCs w:val="26"/>
                <w:lang w:val="uk-UA"/>
              </w:rPr>
              <w:t>.</w:t>
            </w:r>
          </w:p>
          <w:p w14:paraId="7CC47564" w14:textId="40620EB0" w:rsidR="00C72EB8" w:rsidRPr="00C72EB8" w:rsidRDefault="00C72EB8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40FA94B6" w14:textId="77777777" w:rsidTr="00C83C19">
        <w:trPr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</w:tcPr>
          <w:p w14:paraId="7FAA3D32" w14:textId="3ECE3F8F" w:rsidR="006E12A6" w:rsidRPr="00311ED6" w:rsidRDefault="006E12A6" w:rsidP="006E12A6">
            <w:pPr>
              <w:rPr>
                <w:rFonts w:ascii="Arial Narrow" w:hAnsi="Arial Narrow"/>
                <w:b/>
                <w:sz w:val="32"/>
                <w:szCs w:val="32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Б</w:t>
            </w:r>
            <w:r w:rsidR="00012BF0">
              <w:rPr>
                <w:rFonts w:ascii="Arial Narrow" w:hAnsi="Arial Narrow"/>
                <w:b/>
                <w:sz w:val="32"/>
                <w:szCs w:val="32"/>
                <w:lang w:val="uk-UA"/>
              </w:rPr>
              <w:t>Е</w:t>
            </w: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РЕЗЕНЬ 202</w:t>
            </w:r>
            <w:r w:rsidR="00C72EB8">
              <w:rPr>
                <w:rFonts w:ascii="Arial Narrow" w:hAnsi="Arial Narrow"/>
                <w:b/>
                <w:sz w:val="32"/>
                <w:szCs w:val="32"/>
                <w:lang w:val="uk-UA"/>
              </w:rPr>
              <w:t>4</w:t>
            </w:r>
          </w:p>
        </w:tc>
      </w:tr>
      <w:tr w:rsidR="006E12A6" w:rsidRPr="00311ED6" w14:paraId="5A008A1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827D32C" w14:textId="46602B8A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03</w:t>
            </w:r>
          </w:p>
        </w:tc>
        <w:tc>
          <w:tcPr>
            <w:tcW w:w="6944" w:type="dxa"/>
            <w:gridSpan w:val="2"/>
            <w:vAlign w:val="center"/>
          </w:tcPr>
          <w:p w14:paraId="5ADD1CA5" w14:textId="77777777" w:rsidR="006E12A6" w:rsidRPr="00B64B45" w:rsidRDefault="006E12A6" w:rsidP="006E12A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lang w:val="uk-UA"/>
              </w:rPr>
              <w:t xml:space="preserve">Міський та обласний етапи Всеукраїнського конкурсу дитячої творчості «Знай і люби свій край», експрес-виставка </w:t>
            </w:r>
          </w:p>
        </w:tc>
        <w:tc>
          <w:tcPr>
            <w:tcW w:w="1327" w:type="dxa"/>
            <w:gridSpan w:val="2"/>
            <w:vAlign w:val="center"/>
          </w:tcPr>
          <w:p w14:paraId="6FA0C1BA" w14:textId="41CB6BC8" w:rsidR="006E12A6" w:rsidRPr="00C72EB8" w:rsidRDefault="00C72EB8" w:rsidP="006E12A6">
            <w:pPr>
              <w:jc w:val="center"/>
              <w:rPr>
                <w:color w:val="FF0000"/>
                <w:lang w:val="uk-UA"/>
              </w:rPr>
            </w:pPr>
            <w:r w:rsidRPr="00C72EB8">
              <w:rPr>
                <w:color w:val="FF0000"/>
                <w:lang w:val="uk-UA"/>
              </w:rPr>
              <w:t>04-08.03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0534E9F8" w14:textId="77777777" w:rsidR="006E12A6" w:rsidRPr="00C72EB8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C72EB8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28E630D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1BD5FC7" w14:textId="27D1AB39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04</w:t>
            </w:r>
          </w:p>
        </w:tc>
        <w:tc>
          <w:tcPr>
            <w:tcW w:w="6944" w:type="dxa"/>
            <w:gridSpan w:val="2"/>
            <w:vAlign w:val="center"/>
          </w:tcPr>
          <w:p w14:paraId="39103893" w14:textId="41D2ED35" w:rsidR="006E12A6" w:rsidRPr="00B64B45" w:rsidRDefault="006E12A6" w:rsidP="006E12A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B64B45">
              <w:rPr>
                <w:color w:val="FF0000"/>
                <w:sz w:val="26"/>
                <w:szCs w:val="26"/>
                <w:lang w:val="uk-UA"/>
              </w:rPr>
              <w:t>Моніторинг освітньої  діяльності у гуртках  на весняних канікулах</w:t>
            </w:r>
            <w:r w:rsidR="000D50D0" w:rsidRPr="00B64B45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327" w:type="dxa"/>
            <w:gridSpan w:val="2"/>
            <w:vAlign w:val="center"/>
          </w:tcPr>
          <w:p w14:paraId="3E572CBB" w14:textId="77777777" w:rsidR="006E12A6" w:rsidRPr="004C229C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4C229C">
              <w:rPr>
                <w:color w:val="FF0000"/>
                <w:lang w:val="uk-UA"/>
              </w:rPr>
              <w:t xml:space="preserve">Березень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315BC6CB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7788335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1EB77F4" w14:textId="1F9E0CD2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05</w:t>
            </w:r>
          </w:p>
        </w:tc>
        <w:tc>
          <w:tcPr>
            <w:tcW w:w="6944" w:type="dxa"/>
            <w:gridSpan w:val="2"/>
            <w:vAlign w:val="center"/>
          </w:tcPr>
          <w:p w14:paraId="61657DB1" w14:textId="0284EC55" w:rsidR="006E12A6" w:rsidRPr="004C229C" w:rsidRDefault="006E12A6" w:rsidP="006E12A6">
            <w:pPr>
              <w:jc w:val="both"/>
              <w:rPr>
                <w:color w:val="FF0000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Проведення практикуму </w:t>
            </w:r>
            <w:r w:rsidR="004F2064">
              <w:rPr>
                <w:color w:val="FF0000"/>
                <w:sz w:val="26"/>
                <w:szCs w:val="26"/>
                <w:lang w:val="uk-UA"/>
              </w:rPr>
              <w:t xml:space="preserve">для педагогічних працівників </w:t>
            </w:r>
            <w:r w:rsidRPr="004C229C">
              <w:rPr>
                <w:color w:val="FF0000"/>
                <w:sz w:val="28"/>
                <w:szCs w:val="28"/>
                <w:lang w:val="uk-UA"/>
              </w:rPr>
              <w:t>«</w:t>
            </w:r>
            <w:r w:rsidR="00C72EB8" w:rsidRPr="004C229C">
              <w:rPr>
                <w:color w:val="FF0000"/>
                <w:sz w:val="28"/>
                <w:szCs w:val="28"/>
                <w:lang w:val="uk-UA"/>
              </w:rPr>
              <w:t>Цифрова грамотність. Захист дітей від кібербулінгу</w:t>
            </w:r>
            <w:r w:rsidRPr="004C229C">
              <w:rPr>
                <w:color w:val="FF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327" w:type="dxa"/>
            <w:gridSpan w:val="2"/>
            <w:vAlign w:val="center"/>
          </w:tcPr>
          <w:p w14:paraId="0D93D608" w14:textId="77777777" w:rsidR="006E12A6" w:rsidRPr="004C229C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4C229C">
              <w:rPr>
                <w:color w:val="FF0000"/>
                <w:lang w:val="uk-UA"/>
              </w:rPr>
              <w:t>Березень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2AE24AA5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7B86A581" w14:textId="6F8A0DFA" w:rsidR="004C229C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Нечта А.І.</w:t>
            </w:r>
          </w:p>
        </w:tc>
      </w:tr>
      <w:tr w:rsidR="006E12A6" w:rsidRPr="00311ED6" w14:paraId="20A82392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F262C41" w14:textId="33B7A47F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06</w:t>
            </w:r>
          </w:p>
        </w:tc>
        <w:tc>
          <w:tcPr>
            <w:tcW w:w="6944" w:type="dxa"/>
            <w:gridSpan w:val="2"/>
          </w:tcPr>
          <w:p w14:paraId="367C9481" w14:textId="107F20BD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Аналіз виконання Всеукраїнської програми ментального здоров’я.</w:t>
            </w:r>
            <w:r w:rsidR="006E12A6" w:rsidRPr="004C229C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27" w:type="dxa"/>
            <w:gridSpan w:val="2"/>
            <w:vAlign w:val="center"/>
          </w:tcPr>
          <w:p w14:paraId="6459D900" w14:textId="77777777" w:rsidR="006E12A6" w:rsidRPr="004C229C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4C229C">
              <w:rPr>
                <w:color w:val="FF0000"/>
                <w:lang w:val="uk-UA"/>
              </w:rPr>
              <w:t>Березень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65E6C16B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60971FB4" w14:textId="7FD3BA3E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Нечта А.І.</w:t>
            </w:r>
          </w:p>
        </w:tc>
      </w:tr>
      <w:tr w:rsidR="006E12A6" w:rsidRPr="00311ED6" w14:paraId="65C9ACB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D695015" w14:textId="3EA7771A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6944" w:type="dxa"/>
            <w:gridSpan w:val="2"/>
          </w:tcPr>
          <w:p w14:paraId="7C3230BC" w14:textId="08879D2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Моніторинг стану реалізації Концепції національно-патріотичного виховання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  <w:tc>
          <w:tcPr>
            <w:tcW w:w="1327" w:type="dxa"/>
            <w:gridSpan w:val="2"/>
            <w:vAlign w:val="center"/>
          </w:tcPr>
          <w:p w14:paraId="2C8486EC" w14:textId="77777777" w:rsidR="006E12A6" w:rsidRPr="004C229C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4C229C">
              <w:rPr>
                <w:color w:val="FF0000"/>
                <w:lang w:val="uk-UA"/>
              </w:rPr>
              <w:t>Березень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7338D17D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135E3286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D56DDE3" w14:textId="56941538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08</w:t>
            </w:r>
          </w:p>
        </w:tc>
        <w:tc>
          <w:tcPr>
            <w:tcW w:w="6944" w:type="dxa"/>
            <w:gridSpan w:val="2"/>
          </w:tcPr>
          <w:p w14:paraId="788B1C5C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Інформаційно-просвітницькі та виховні заходи до Дня українського добровольця (щорічно 14.03 – постанова Верховної Ради України від 17.01.2017 № 1822-</w:t>
            </w:r>
            <w:r w:rsidRPr="004C229C">
              <w:rPr>
                <w:color w:val="FF0000"/>
                <w:sz w:val="26"/>
                <w:szCs w:val="26"/>
                <w:lang w:val="en-US"/>
              </w:rPr>
              <w:t>VIII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327" w:type="dxa"/>
            <w:gridSpan w:val="2"/>
          </w:tcPr>
          <w:p w14:paraId="0BCBFFE5" w14:textId="3EC2D62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14.03.2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2C249B15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143CB2D8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FC4F382" w14:textId="2BDA850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09</w:t>
            </w:r>
          </w:p>
        </w:tc>
        <w:tc>
          <w:tcPr>
            <w:tcW w:w="6944" w:type="dxa"/>
            <w:gridSpan w:val="2"/>
          </w:tcPr>
          <w:p w14:paraId="61BE77E0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Заходи до річниці з дня народження Т.Г.Шевченка:</w:t>
            </w:r>
          </w:p>
          <w:p w14:paraId="048ADA09" w14:textId="0B92CA54" w:rsidR="006E12A6" w:rsidRPr="004C229C" w:rsidRDefault="006E12A6" w:rsidP="004C229C">
            <w:pPr>
              <w:numPr>
                <w:ilvl w:val="1"/>
                <w:numId w:val="11"/>
              </w:num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міський конкурс читців поезії Т.Г. Шевченка </w:t>
            </w:r>
          </w:p>
        </w:tc>
        <w:tc>
          <w:tcPr>
            <w:tcW w:w="1327" w:type="dxa"/>
            <w:gridSpan w:val="2"/>
          </w:tcPr>
          <w:p w14:paraId="5F02A7CC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0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1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>-0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8.03.</w:t>
            </w:r>
          </w:p>
          <w:p w14:paraId="3EE6385A" w14:textId="438E1AB5" w:rsidR="004C229C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06.03.24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210CB0EF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  <w:p w14:paraId="7EEC8B4D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КалітієвськаО.Ю.</w:t>
            </w:r>
          </w:p>
          <w:p w14:paraId="53A8F7F1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Тарасенко Т.Д.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6E12A6" w:rsidRPr="00311ED6" w14:paraId="4CD9448D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9836473" w14:textId="0C53F74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6944" w:type="dxa"/>
            <w:gridSpan w:val="2"/>
          </w:tcPr>
          <w:p w14:paraId="60B15B27" w14:textId="1D9F538E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F2064">
              <w:rPr>
                <w:color w:val="FF0000"/>
                <w:sz w:val="26"/>
                <w:szCs w:val="26"/>
                <w:highlight w:val="yellow"/>
                <w:lang w:val="uk-UA"/>
              </w:rPr>
              <w:t>Місячник національно-патріотичного виховання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AA0CF7">
              <w:rPr>
                <w:color w:val="FF0000"/>
                <w:sz w:val="26"/>
                <w:szCs w:val="26"/>
                <w:lang w:val="uk-UA"/>
              </w:rPr>
              <w:t xml:space="preserve">                   </w:t>
            </w:r>
            <w:r w:rsidR="004F2064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(за окремим планом).</w:t>
            </w:r>
          </w:p>
        </w:tc>
        <w:tc>
          <w:tcPr>
            <w:tcW w:w="1327" w:type="dxa"/>
            <w:gridSpan w:val="2"/>
          </w:tcPr>
          <w:p w14:paraId="0F02DD09" w14:textId="668404F1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Березень </w:t>
            </w:r>
            <w:r w:rsidR="006E12A6" w:rsidRPr="004C229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7BE64B07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7143F90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627BC8C" w14:textId="054F1908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6944" w:type="dxa"/>
            <w:gridSpan w:val="2"/>
          </w:tcPr>
          <w:p w14:paraId="7D793334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Фестиваль  дитячої  творчості  «Таланти  Присамар’я ». </w:t>
            </w:r>
          </w:p>
        </w:tc>
        <w:tc>
          <w:tcPr>
            <w:tcW w:w="1327" w:type="dxa"/>
            <w:gridSpan w:val="2"/>
          </w:tcPr>
          <w:p w14:paraId="2DAE44C2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Березень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11908B7D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2611801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81EA315" w14:textId="1FB37E45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6944" w:type="dxa"/>
            <w:gridSpan w:val="2"/>
          </w:tcPr>
          <w:p w14:paraId="3A632FA6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Міський етап Всеукраїнського заочного конкурсу звітів про роботу роїв Всеукраїнської дитячо-юнацької гри «Сокіл» (Джура) для молодшої та середньої вікової групи</w:t>
            </w:r>
          </w:p>
        </w:tc>
        <w:tc>
          <w:tcPr>
            <w:tcW w:w="1327" w:type="dxa"/>
            <w:gridSpan w:val="2"/>
          </w:tcPr>
          <w:p w14:paraId="0A27D70A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Березень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5572897E" w14:textId="2C5CDB17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Адміністрація</w:t>
            </w:r>
          </w:p>
        </w:tc>
      </w:tr>
      <w:tr w:rsidR="006E12A6" w:rsidRPr="00311ED6" w14:paraId="66A52DFD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29BD694" w14:textId="40C9D3AE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6944" w:type="dxa"/>
            <w:gridSpan w:val="2"/>
          </w:tcPr>
          <w:p w14:paraId="1F83C203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F2064">
              <w:rPr>
                <w:color w:val="FF0000"/>
                <w:sz w:val="26"/>
                <w:szCs w:val="26"/>
                <w:highlight w:val="yellow"/>
                <w:lang w:val="uk-UA"/>
              </w:rPr>
              <w:t>Тиждень екології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>, присвячений Міжнародному дню лісів (21.03) (за окремим планом).</w:t>
            </w:r>
          </w:p>
        </w:tc>
        <w:tc>
          <w:tcPr>
            <w:tcW w:w="1327" w:type="dxa"/>
            <w:gridSpan w:val="2"/>
          </w:tcPr>
          <w:p w14:paraId="1CB6A331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16-23.03.</w:t>
            </w:r>
          </w:p>
          <w:p w14:paraId="259F47D3" w14:textId="20581BF0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202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4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6A9325E4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Єльник О.С.</w:t>
            </w:r>
          </w:p>
          <w:p w14:paraId="2A219D88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Демченко А.В.</w:t>
            </w:r>
          </w:p>
        </w:tc>
      </w:tr>
      <w:tr w:rsidR="00135F57" w:rsidRPr="00311ED6" w14:paraId="0AC9DF0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E19A813" w14:textId="056893D1" w:rsidR="00135F57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114</w:t>
            </w:r>
          </w:p>
        </w:tc>
        <w:tc>
          <w:tcPr>
            <w:tcW w:w="6944" w:type="dxa"/>
            <w:gridSpan w:val="2"/>
          </w:tcPr>
          <w:p w14:paraId="5951A23D" w14:textId="7B46BE38" w:rsidR="00135F57" w:rsidRPr="004C229C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Створення Центральної Ради в 1917 році</w:t>
            </w:r>
          </w:p>
        </w:tc>
        <w:tc>
          <w:tcPr>
            <w:tcW w:w="1327" w:type="dxa"/>
            <w:gridSpan w:val="2"/>
          </w:tcPr>
          <w:p w14:paraId="2BC9E6FD" w14:textId="78416B7E" w:rsidR="00135F57" w:rsidRPr="004C229C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17.03.24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7BAF2FCE" w14:textId="6D90234E" w:rsidR="00135F57" w:rsidRPr="004C229C" w:rsidRDefault="004F2064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6E12A6" w:rsidRPr="00311ED6" w14:paraId="25A8C81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9E23CF7" w14:textId="45703FC5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6944" w:type="dxa"/>
            <w:gridSpan w:val="2"/>
          </w:tcPr>
          <w:p w14:paraId="2749CBD0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Заходи до Міжнародного дня щастя.</w:t>
            </w:r>
          </w:p>
        </w:tc>
        <w:tc>
          <w:tcPr>
            <w:tcW w:w="1327" w:type="dxa"/>
            <w:gridSpan w:val="2"/>
          </w:tcPr>
          <w:p w14:paraId="551CBC9C" w14:textId="3CF2378D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20.03.2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4A7C828A" w14:textId="4237CFE2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15EAD63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711F486" w14:textId="4D26295D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lastRenderedPageBreak/>
              <w:t>1</w:t>
            </w:r>
            <w:r w:rsidR="00AA0CF7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6944" w:type="dxa"/>
            <w:gridSpan w:val="2"/>
            <w:vAlign w:val="center"/>
          </w:tcPr>
          <w:p w14:paraId="66DE9969" w14:textId="14DC5345" w:rsidR="006E12A6" w:rsidRPr="004C229C" w:rsidRDefault="006E12A6" w:rsidP="006E12A6">
            <w:pPr>
              <w:jc w:val="both"/>
              <w:rPr>
                <w:color w:val="FF0000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О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новлення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4C229C" w:rsidRPr="004C229C">
              <w:rPr>
                <w:color w:val="FF0000"/>
                <w:sz w:val="26"/>
                <w:szCs w:val="26"/>
                <w:lang w:val="uk-UA"/>
              </w:rPr>
              <w:t>сторінок на сайті закладу</w:t>
            </w:r>
            <w:r w:rsidRPr="004C229C">
              <w:rPr>
                <w:color w:val="FF0000"/>
                <w:sz w:val="26"/>
                <w:szCs w:val="26"/>
                <w:lang w:val="uk-UA"/>
              </w:rPr>
              <w:t xml:space="preserve"> з питань цивільного захисту та безпеки життєдіяльності.</w:t>
            </w:r>
          </w:p>
        </w:tc>
        <w:tc>
          <w:tcPr>
            <w:tcW w:w="1327" w:type="dxa"/>
            <w:gridSpan w:val="2"/>
            <w:vAlign w:val="center"/>
          </w:tcPr>
          <w:p w14:paraId="04B03E18" w14:textId="77777777" w:rsidR="006E12A6" w:rsidRPr="004C229C" w:rsidRDefault="006E12A6" w:rsidP="006E12A6">
            <w:pPr>
              <w:jc w:val="center"/>
              <w:rPr>
                <w:color w:val="FF0000"/>
                <w:lang w:val="uk-UA"/>
              </w:rPr>
            </w:pPr>
            <w:r w:rsidRPr="004C229C">
              <w:rPr>
                <w:color w:val="FF0000"/>
                <w:lang w:val="uk-UA"/>
              </w:rPr>
              <w:t xml:space="preserve">Березень 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</w:tcBorders>
          </w:tcPr>
          <w:p w14:paraId="784AD63D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Єльник О.С.</w:t>
            </w:r>
          </w:p>
          <w:p w14:paraId="6A09D2DA" w14:textId="4A83FD52" w:rsidR="006E12A6" w:rsidRPr="004C229C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Нечта А.І.</w:t>
            </w:r>
            <w:r w:rsidR="006E12A6" w:rsidRPr="004C229C">
              <w:rPr>
                <w:color w:val="FF0000"/>
                <w:sz w:val="20"/>
                <w:szCs w:val="20"/>
                <w:lang w:val="uk-UA"/>
              </w:rPr>
              <w:t>.</w:t>
            </w:r>
          </w:p>
        </w:tc>
      </w:tr>
      <w:tr w:rsidR="006E12A6" w:rsidRPr="00311ED6" w14:paraId="3A5C1FF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10957A3" w14:textId="33D664C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6944" w:type="dxa"/>
            <w:gridSpan w:val="2"/>
          </w:tcPr>
          <w:p w14:paraId="4E49A98B" w14:textId="42E449D5" w:rsidR="006E12A6" w:rsidRPr="004C229C" w:rsidRDefault="006E12A6" w:rsidP="00AA0CF7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Засідання батьківського комітету</w:t>
            </w:r>
            <w:r w:rsidR="004F2064">
              <w:rPr>
                <w:color w:val="FF0000"/>
                <w:sz w:val="26"/>
                <w:szCs w:val="26"/>
                <w:lang w:val="uk-UA"/>
              </w:rPr>
              <w:t>. Онлайн обговорення «Е-волонтерство, як прояв активної громадянської позиції та свідомості кожного українця»</w:t>
            </w:r>
          </w:p>
        </w:tc>
        <w:tc>
          <w:tcPr>
            <w:tcW w:w="1431" w:type="dxa"/>
            <w:gridSpan w:val="4"/>
          </w:tcPr>
          <w:p w14:paraId="7AFA11E9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4C229C">
              <w:rPr>
                <w:color w:val="FF0000"/>
                <w:sz w:val="26"/>
                <w:szCs w:val="26"/>
                <w:lang w:val="uk-UA"/>
              </w:rPr>
              <w:t>березень</w:t>
            </w:r>
          </w:p>
          <w:p w14:paraId="668DFE5F" w14:textId="77777777" w:rsidR="006E12A6" w:rsidRPr="004C229C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70645D8C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Голова БК</w:t>
            </w:r>
          </w:p>
          <w:p w14:paraId="5565B84C" w14:textId="77777777" w:rsidR="006E12A6" w:rsidRPr="004C229C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C229C">
              <w:rPr>
                <w:color w:val="FF0000"/>
                <w:sz w:val="20"/>
                <w:szCs w:val="20"/>
                <w:lang w:val="uk-UA"/>
              </w:rPr>
              <w:t>Єльник О.С.</w:t>
            </w:r>
          </w:p>
        </w:tc>
      </w:tr>
      <w:tr w:rsidR="006E12A6" w:rsidRPr="00311ED6" w14:paraId="324633DC" w14:textId="77777777" w:rsidTr="00C83C19">
        <w:trPr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</w:tcPr>
          <w:p w14:paraId="7B421C57" w14:textId="6492D1C8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t>КВІТЕНЬ 202</w:t>
            </w:r>
            <w:r w:rsidR="004C229C">
              <w:rPr>
                <w:rFonts w:ascii="Arial Narrow" w:hAnsi="Arial Narrow"/>
                <w:b/>
                <w:sz w:val="32"/>
                <w:szCs w:val="32"/>
                <w:lang w:val="uk-UA"/>
              </w:rPr>
              <w:t>4</w:t>
            </w:r>
          </w:p>
        </w:tc>
      </w:tr>
      <w:tr w:rsidR="006E12A6" w:rsidRPr="00311ED6" w14:paraId="45CFD57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A405B4F" w14:textId="26F83FB1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  <w:vAlign w:val="center"/>
          </w:tcPr>
          <w:p w14:paraId="21FBBE1E" w14:textId="77777777" w:rsidR="006E12A6" w:rsidRPr="00311ED6" w:rsidRDefault="006E12A6" w:rsidP="006E12A6">
            <w:pPr>
              <w:jc w:val="both"/>
              <w:rPr>
                <w:sz w:val="28"/>
                <w:szCs w:val="28"/>
                <w:lang w:val="uk-UA"/>
              </w:rPr>
            </w:pPr>
            <w:r w:rsidRPr="004F2064">
              <w:rPr>
                <w:sz w:val="28"/>
                <w:szCs w:val="28"/>
                <w:highlight w:val="yellow"/>
                <w:lang w:val="uk-UA"/>
              </w:rPr>
              <w:t>Тиждень правових знань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14:paraId="51B94543" w14:textId="3CBE13C8" w:rsidR="006E12A6" w:rsidRPr="00311ED6" w:rsidRDefault="006E12A6" w:rsidP="006E12A6">
            <w:pPr>
              <w:rPr>
                <w:lang w:val="uk-UA"/>
              </w:rPr>
            </w:pPr>
            <w:r w:rsidRPr="00311ED6">
              <w:rPr>
                <w:lang w:val="uk-UA"/>
              </w:rPr>
              <w:t xml:space="preserve">Квітень 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BA2F64D" w14:textId="77777777" w:rsidR="006E12A6" w:rsidRPr="00311ED6" w:rsidRDefault="006E12A6" w:rsidP="006E12A6">
            <w:pPr>
              <w:rPr>
                <w:lang w:val="uk-UA"/>
              </w:rPr>
            </w:pPr>
            <w:r w:rsidRPr="00311ED6">
              <w:rPr>
                <w:lang w:val="uk-UA"/>
              </w:rPr>
              <w:t>Єльник О.С.</w:t>
            </w:r>
          </w:p>
        </w:tc>
      </w:tr>
      <w:tr w:rsidR="006E12A6" w:rsidRPr="00311ED6" w14:paraId="350F9C0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13C385A" w14:textId="571A8FB0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E4AA88B" w14:textId="4A49D072" w:rsidR="006E12A6" w:rsidRPr="004F2064" w:rsidRDefault="004F2064" w:rsidP="006E12A6">
            <w:pPr>
              <w:rPr>
                <w:i/>
                <w:color w:val="FF0000"/>
                <w:sz w:val="28"/>
                <w:szCs w:val="28"/>
                <w:highlight w:val="yellow"/>
                <w:u w:val="single"/>
                <w:lang w:val="uk-UA"/>
              </w:rPr>
            </w:pPr>
            <w:r w:rsidRPr="004F2064">
              <w:rPr>
                <w:color w:val="FF0000"/>
                <w:sz w:val="28"/>
                <w:szCs w:val="28"/>
                <w:highlight w:val="yellow"/>
                <w:lang w:val="uk-UA"/>
              </w:rPr>
              <w:t xml:space="preserve">Декада цивільного захисту. </w:t>
            </w:r>
            <w:r w:rsidR="004C229C" w:rsidRPr="004F2064">
              <w:rPr>
                <w:color w:val="FF0000"/>
                <w:sz w:val="28"/>
                <w:szCs w:val="28"/>
                <w:highlight w:val="yellow"/>
                <w:lang w:val="uk-UA"/>
              </w:rPr>
              <w:t>День Цивільного захисту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14:paraId="613099C9" w14:textId="77777777" w:rsidR="006E12A6" w:rsidRPr="00311ED6" w:rsidRDefault="006E12A6" w:rsidP="006E12A6">
            <w:pPr>
              <w:rPr>
                <w:lang w:val="uk-UA"/>
              </w:rPr>
            </w:pPr>
            <w:r w:rsidRPr="00311ED6">
              <w:rPr>
                <w:lang w:val="uk-UA"/>
              </w:rPr>
              <w:t xml:space="preserve">Квітень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088A430" w14:textId="77777777" w:rsidR="006E12A6" w:rsidRPr="00311ED6" w:rsidRDefault="006E12A6" w:rsidP="006E12A6">
            <w:pPr>
              <w:rPr>
                <w:lang w:val="uk-UA"/>
              </w:rPr>
            </w:pPr>
            <w:r w:rsidRPr="00311ED6">
              <w:rPr>
                <w:lang w:val="uk-UA"/>
              </w:rPr>
              <w:t>Єльник О.С.</w:t>
            </w:r>
          </w:p>
        </w:tc>
      </w:tr>
      <w:tr w:rsidR="00A95963" w:rsidRPr="00311ED6" w14:paraId="75EE94C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3660939" w14:textId="67762959" w:rsidR="00A95963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7C7C83B4" w14:textId="4481DC7B" w:rsidR="00A95963" w:rsidRPr="004C229C" w:rsidRDefault="00A95963" w:rsidP="006E12A6">
            <w:pPr>
              <w:rPr>
                <w:color w:val="FF0000"/>
                <w:sz w:val="28"/>
                <w:szCs w:val="28"/>
                <w:lang w:val="uk-UA"/>
              </w:rPr>
            </w:pPr>
            <w:r w:rsidRPr="00A95963">
              <w:rPr>
                <w:color w:val="FF0000"/>
                <w:sz w:val="28"/>
                <w:szCs w:val="28"/>
                <w:lang w:val="uk-UA"/>
              </w:rPr>
              <w:t>Заходи до Всеукраїнського Дня здоров’я (07.04).  Фестиваль зарядки.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14:paraId="4FD592D7" w14:textId="45C1171C" w:rsidR="00A95963" w:rsidRPr="00311ED6" w:rsidRDefault="00A95963" w:rsidP="006E12A6">
            <w:pPr>
              <w:rPr>
                <w:lang w:val="uk-UA"/>
              </w:rPr>
            </w:pPr>
            <w:r w:rsidRPr="00A95963">
              <w:rPr>
                <w:lang w:val="uk-UA"/>
              </w:rPr>
              <w:t>01-05.04.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F6F2516" w14:textId="600C123A" w:rsidR="00A95963" w:rsidRPr="00311ED6" w:rsidRDefault="004F2064" w:rsidP="006E12A6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Керівники гуртків </w:t>
            </w:r>
          </w:p>
        </w:tc>
      </w:tr>
      <w:tr w:rsidR="006E12A6" w:rsidRPr="00311ED6" w14:paraId="2F1E6F32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0E12424" w14:textId="085E1901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8342703" w14:textId="33E30021" w:rsidR="006E12A6" w:rsidRPr="003A2448" w:rsidRDefault="003A2448" w:rsidP="006E12A6">
            <w:pPr>
              <w:rPr>
                <w:color w:val="FF0000"/>
                <w:sz w:val="26"/>
                <w:szCs w:val="26"/>
              </w:rPr>
            </w:pPr>
            <w:r w:rsidRPr="003A2448"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створення НАТО  ( 4 квітня)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F47C276" w14:textId="7748B547" w:rsidR="006E12A6" w:rsidRPr="00311ED6" w:rsidRDefault="003A2448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EFBDB71" w14:textId="77777777" w:rsidR="006E12A6" w:rsidRPr="00311ED6" w:rsidRDefault="006E12A6" w:rsidP="006E12A6">
            <w:pPr>
              <w:rPr>
                <w:sz w:val="20"/>
                <w:szCs w:val="20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Ніколаєва Н.М.</w:t>
            </w:r>
          </w:p>
        </w:tc>
      </w:tr>
      <w:tr w:rsidR="00135F57" w:rsidRPr="00311ED6" w14:paraId="16807D4A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56FF568" w14:textId="381F192E" w:rsidR="00135F57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53264F93" w14:textId="0AF96C69" w:rsidR="00135F57" w:rsidRPr="003A2448" w:rsidRDefault="004F2064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 з дня створення </w:t>
            </w:r>
            <w:r w:rsidR="00135F57">
              <w:rPr>
                <w:color w:val="FF0000"/>
                <w:sz w:val="26"/>
                <w:szCs w:val="26"/>
                <w:lang w:val="uk-UA"/>
              </w:rPr>
              <w:t>Перш</w:t>
            </w:r>
            <w:r>
              <w:rPr>
                <w:color w:val="FF0000"/>
                <w:sz w:val="26"/>
                <w:szCs w:val="26"/>
                <w:lang w:val="uk-UA"/>
              </w:rPr>
              <w:t>ої</w:t>
            </w:r>
            <w:r w:rsidR="00135F57">
              <w:rPr>
                <w:color w:val="FF0000"/>
                <w:sz w:val="26"/>
                <w:szCs w:val="26"/>
                <w:lang w:val="uk-UA"/>
              </w:rPr>
              <w:t xml:space="preserve"> Конституці</w:t>
            </w:r>
            <w:r>
              <w:rPr>
                <w:color w:val="FF0000"/>
                <w:sz w:val="26"/>
                <w:szCs w:val="26"/>
                <w:lang w:val="uk-UA"/>
              </w:rPr>
              <w:t xml:space="preserve">ї </w:t>
            </w:r>
            <w:r w:rsidR="00135F57">
              <w:rPr>
                <w:color w:val="FF0000"/>
                <w:sz w:val="26"/>
                <w:szCs w:val="26"/>
                <w:lang w:val="uk-UA"/>
              </w:rPr>
              <w:t xml:space="preserve"> ( 5 квітня)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7FC7AE76" w14:textId="562759AF" w:rsidR="00135F57" w:rsidRDefault="00135F5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05.04.24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A7CF2EF" w14:textId="6066B815" w:rsidR="00135F57" w:rsidRPr="00311ED6" w:rsidRDefault="004F2064" w:rsidP="006E12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6E12A6" w:rsidRPr="00311ED6" w14:paraId="5A320AF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D9C8F48" w14:textId="32A0350C" w:rsidR="006E12A6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A3186E3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Тематичні  бесіди до Міжнародного Дня дитячої книги.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1910821E" w14:textId="48C0952F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02.04.202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95C6F99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4C229C" w:rsidRPr="00311ED6" w14:paraId="63C8107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A980F82" w14:textId="6CA65EF7" w:rsidR="004C229C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124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697F553" w14:textId="3E9D5B56" w:rsidR="004C229C" w:rsidRPr="004F2064" w:rsidRDefault="004C229C" w:rsidP="006E12A6">
            <w:pPr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4F2064">
              <w:rPr>
                <w:color w:val="FF0000"/>
                <w:sz w:val="26"/>
                <w:szCs w:val="26"/>
                <w:highlight w:val="yellow"/>
                <w:lang w:val="uk-UA"/>
              </w:rPr>
              <w:t>Місячник екології ( за окремим планом)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7EAB37CE" w14:textId="25CA7E8C" w:rsidR="004C229C" w:rsidRPr="00A95963" w:rsidRDefault="003A244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0988E50E" w14:textId="6E130F19" w:rsidR="004C229C" w:rsidRPr="00A95963" w:rsidRDefault="00A95963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Єльник О.С.</w:t>
            </w:r>
          </w:p>
        </w:tc>
      </w:tr>
      <w:tr w:rsidR="004F2064" w:rsidRPr="00311ED6" w14:paraId="7075B70D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E8FE676" w14:textId="77B51B93" w:rsidR="004F2064" w:rsidRPr="00311ED6" w:rsidRDefault="00AA0CF7" w:rsidP="004F20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125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188F3F1" w14:textId="1A4FA259" w:rsidR="004F2064" w:rsidRPr="00A95963" w:rsidRDefault="004F2064" w:rsidP="004F2064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Міжнародного Дня Опору ( в пам’ять усіх, хто протистояв фашизму на окупованих територіях за часів Другої Світової війни)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E032B6F" w14:textId="344C5EDF" w:rsidR="004F2064" w:rsidRDefault="004F2064" w:rsidP="004F2064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10.04.24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AA614B9" w14:textId="4EC1DCDB" w:rsidR="004F2064" w:rsidRPr="00A95963" w:rsidRDefault="004F2064" w:rsidP="004F2064">
            <w:pPr>
              <w:rPr>
                <w:color w:val="FF0000"/>
                <w:sz w:val="20"/>
                <w:szCs w:val="20"/>
                <w:lang w:val="uk-UA"/>
              </w:rPr>
            </w:pPr>
            <w:r w:rsidRPr="00FB2044">
              <w:t>Керівники гуртків</w:t>
            </w:r>
          </w:p>
        </w:tc>
      </w:tr>
      <w:tr w:rsidR="004F2064" w:rsidRPr="00311ED6" w14:paraId="3CE2160A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7632CAC" w14:textId="51929A6A" w:rsidR="004F2064" w:rsidRPr="00311ED6" w:rsidRDefault="00AA0CF7" w:rsidP="004F2064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126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2B56C39" w14:textId="7B6639C5" w:rsidR="004F2064" w:rsidRDefault="004F2064" w:rsidP="004F2064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Міжнародного Дня визволення в’язнів фашистських концтаборів ( 11 квітня)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50580DB" w14:textId="6A431AB8" w:rsidR="004F2064" w:rsidRDefault="004F2064" w:rsidP="004F2064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11.04.24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3F2D033D" w14:textId="7E429A17" w:rsidR="004F2064" w:rsidRPr="00A95963" w:rsidRDefault="004F2064" w:rsidP="004F2064">
            <w:pPr>
              <w:rPr>
                <w:color w:val="FF0000"/>
                <w:sz w:val="20"/>
                <w:szCs w:val="20"/>
                <w:lang w:val="uk-UA"/>
              </w:rPr>
            </w:pPr>
            <w:r w:rsidRPr="00FB2044">
              <w:t>Керівники гуртків</w:t>
            </w:r>
          </w:p>
        </w:tc>
      </w:tr>
      <w:tr w:rsidR="00135F57" w:rsidRPr="00311ED6" w14:paraId="0910A39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60C2854" w14:textId="0048BCFC" w:rsidR="00135F57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127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5B73E8EB" w14:textId="4F860860" w:rsidR="00135F57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Заходи до Міжнародного дня пам’яток історії та культури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8BB6760" w14:textId="5FF9464E" w:rsidR="00135F57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18.04.24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87985D9" w14:textId="77777777" w:rsidR="00135F57" w:rsidRPr="00A95963" w:rsidRDefault="00135F57" w:rsidP="006E12A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E12A6" w:rsidRPr="00311ED6" w14:paraId="1628F2E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CDC4D8C" w14:textId="343D8BE8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129B968" w14:textId="153DF3EB" w:rsidR="00135F57" w:rsidRDefault="004C229C" w:rsidP="00A95963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З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аходи до  річниці  трагедії на Чорнобильській АЕС</w:t>
            </w:r>
            <w:r w:rsidR="004F2064">
              <w:rPr>
                <w:color w:val="FF0000"/>
                <w:sz w:val="26"/>
                <w:szCs w:val="26"/>
                <w:lang w:val="uk-UA"/>
              </w:rPr>
              <w:t xml:space="preserve">               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 xml:space="preserve"> (26 квітня )</w:t>
            </w:r>
            <w:r w:rsidR="00135F57">
              <w:rPr>
                <w:color w:val="FF0000"/>
                <w:sz w:val="26"/>
                <w:szCs w:val="26"/>
                <w:lang w:val="uk-UA"/>
              </w:rPr>
              <w:t>.</w:t>
            </w:r>
          </w:p>
          <w:p w14:paraId="4843E456" w14:textId="0614A5CF" w:rsidR="006E12A6" w:rsidRPr="00A95963" w:rsidRDefault="004C229C" w:rsidP="00A95963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26 квітня М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іжнародний день пам’яті жертв радіаційних аварій та катастроф</w:t>
            </w:r>
          </w:p>
          <w:p w14:paraId="3FDCEFFF" w14:textId="582E6509" w:rsidR="006E12A6" w:rsidRPr="00A95963" w:rsidRDefault="00A95963" w:rsidP="00A95963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З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аходи до Всесвітнього Дня Землі (22.04).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7980138" w14:textId="0DF81EB9" w:rsidR="006E12A6" w:rsidRPr="00A95963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26.04.24</w:t>
            </w:r>
          </w:p>
          <w:p w14:paraId="26EFCD6E" w14:textId="77777777" w:rsidR="004C229C" w:rsidRPr="00A95963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  <w:p w14:paraId="7003A142" w14:textId="77777777" w:rsidR="004C229C" w:rsidRPr="00A95963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  <w:p w14:paraId="50785958" w14:textId="77777777" w:rsidR="004C229C" w:rsidRPr="00A95963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22.04.2024</w:t>
            </w:r>
          </w:p>
          <w:p w14:paraId="19EFE846" w14:textId="53846454" w:rsidR="004C229C" w:rsidRPr="00A95963" w:rsidRDefault="004C229C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3AE88B8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Єльник О.С.</w:t>
            </w:r>
          </w:p>
          <w:p w14:paraId="79BFB2AA" w14:textId="28274FBF" w:rsidR="006E12A6" w:rsidRPr="00A95963" w:rsidRDefault="00A95963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Керівники гуртків</w:t>
            </w:r>
          </w:p>
          <w:p w14:paraId="4A3609F6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95963" w:rsidRPr="00311ED6" w14:paraId="74CDA73F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E18123A" w14:textId="07483844" w:rsidR="00A95963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129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C800747" w14:textId="398CFCF4" w:rsidR="00A95963" w:rsidRPr="00A95963" w:rsidRDefault="00A95963" w:rsidP="004C229C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довкілля                      ( 16 квітня щороку)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6A3D7DB" w14:textId="138D3D8B" w:rsidR="00A95963" w:rsidRPr="00A95963" w:rsidRDefault="00A95963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16.04.2024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769CB4B6" w14:textId="0A14B9F3" w:rsidR="00A95963" w:rsidRPr="00A95963" w:rsidRDefault="004F2064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4F2064">
              <w:rPr>
                <w:color w:val="FF0000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6E12A6" w:rsidRPr="00311ED6" w14:paraId="4A01F5A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BFBDEF6" w14:textId="35A8FC26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8A5690B" w14:textId="2F319E3E" w:rsidR="006E12A6" w:rsidRPr="00A95963" w:rsidRDefault="00A95963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Міський етап обласного конкурсу дитячо-юнацької творчості «Країна чарівних книжок»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CBBB77F" w14:textId="4D10C2B9" w:rsidR="006E12A6" w:rsidRPr="00A95963" w:rsidRDefault="00A95963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87B3737" w14:textId="351E0564" w:rsidR="006E12A6" w:rsidRPr="00A95963" w:rsidRDefault="00AA0CF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Ніколаєва Н.М.</w:t>
            </w:r>
          </w:p>
        </w:tc>
      </w:tr>
      <w:tr w:rsidR="006E12A6" w:rsidRPr="00311ED6" w14:paraId="0071EED1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483AA645" w14:textId="5B0077CB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D09764B" w14:textId="6DDDDB7E" w:rsidR="006E12A6" w:rsidRPr="00A95963" w:rsidRDefault="004F2064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 до 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Дн</w:t>
            </w:r>
            <w:r>
              <w:rPr>
                <w:color w:val="FF0000"/>
                <w:sz w:val="26"/>
                <w:szCs w:val="26"/>
                <w:lang w:val="uk-UA"/>
              </w:rPr>
              <w:t>я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 xml:space="preserve"> пам’яті жертв Голокосту.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F0BCAD3" w14:textId="1BF24EB3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19.04.202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270E79B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135F57" w:rsidRPr="00311ED6" w14:paraId="5E555939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E01F898" w14:textId="28A2E5D1" w:rsidR="00135F57" w:rsidRPr="00311ED6" w:rsidRDefault="00AA0CF7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7CAAAA72" w14:textId="5C32860C" w:rsidR="00135F57" w:rsidRPr="00A95963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Заходи до Міжнародного дня пам’яті всіх жертв праці                     (28 квітня  Міжнародний день пам’яті трудящих)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A59BF57" w14:textId="3AAC2EF1" w:rsidR="00135F57" w:rsidRPr="00A95963" w:rsidRDefault="00135F57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28.04.24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00E440D" w14:textId="141C7E4F" w:rsidR="00135F57" w:rsidRPr="00A95963" w:rsidRDefault="004F2064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481D477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DE382AC" w14:textId="1577FBBF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C18C38D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Обласна виставка робіт науково-технічної та  декоративно-прикладної творчості «Наш пошук і творчість тобі – Україно!».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D12A6A4" w14:textId="73F00C02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Квітень 202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4</w:t>
            </w: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3F8FBC6E" w14:textId="46EB3E56" w:rsidR="006E12A6" w:rsidRPr="00A95963" w:rsidRDefault="00AA0CF7" w:rsidP="006E12A6">
            <w:pPr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color w:val="FF0000"/>
                <w:sz w:val="20"/>
                <w:szCs w:val="20"/>
                <w:lang w:val="uk-UA"/>
              </w:rPr>
              <w:t>Нечта А.І.</w:t>
            </w:r>
          </w:p>
          <w:p w14:paraId="083C97CD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 xml:space="preserve">Кривонос М.П. </w:t>
            </w:r>
          </w:p>
          <w:p w14:paraId="17984860" w14:textId="5BC19F26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6E12A6" w:rsidRPr="00311ED6" w14:paraId="5620A8E9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64C8497" w14:textId="61FA196C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</w:t>
            </w:r>
            <w:r w:rsidR="000D50D0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0876A32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Обласний фестиваль повітряних зміїв «Мирне небо».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4601FC18" w14:textId="77777777" w:rsidR="006E12A6" w:rsidRPr="00A95963" w:rsidRDefault="006E12A6" w:rsidP="006E12A6">
            <w:pPr>
              <w:rPr>
                <w:color w:val="FF0000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55310F31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Кривонос М.П.</w:t>
            </w:r>
          </w:p>
        </w:tc>
      </w:tr>
      <w:tr w:rsidR="006E12A6" w:rsidRPr="00311ED6" w14:paraId="3CB9B68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DFCD1E1" w14:textId="7E120192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</w:t>
            </w:r>
            <w:r w:rsidR="000D50D0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70C7969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Міський фестиваль з безпеки життєдіяльності (виступи агітбригад дружин юних пожежних та інспекторів дорожнього руху. (17 квітня День пожежної охорони).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49A6E5D" w14:textId="60EC87BA" w:rsidR="006E12A6" w:rsidRPr="00A95963" w:rsidRDefault="006E12A6" w:rsidP="006E12A6">
            <w:pPr>
              <w:rPr>
                <w:color w:val="FF0000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Квітень 202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4</w:t>
            </w: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5388A89F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</w:tc>
      </w:tr>
      <w:tr w:rsidR="006E12A6" w:rsidRPr="00311ED6" w14:paraId="4C08211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37DE623" w14:textId="472A7BA2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FF2B41E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Виставка-конкурс дитячої творчості «Писанкова веселка».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CF4AFDA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20B0694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20938CA4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62A91AC" w14:textId="3DBCB341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37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A236168" w14:textId="3EFF73CB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Організація  та проведення  підсумкових  занять  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у гуртках.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14:paraId="7A5C9829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4D4664BD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Керівники  гуртків</w:t>
            </w:r>
          </w:p>
        </w:tc>
      </w:tr>
      <w:tr w:rsidR="006E12A6" w:rsidRPr="00311ED6" w14:paraId="513545DB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7872B38" w14:textId="32E5D6BE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AA0CF7">
              <w:rPr>
                <w:sz w:val="26"/>
                <w:szCs w:val="26"/>
                <w:lang w:val="uk-UA"/>
              </w:rPr>
              <w:t>38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2E19B7D" w14:textId="77777777" w:rsidR="001B567D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Творчі  звіти</w:t>
            </w:r>
            <w:r w:rsidR="001B567D" w:rsidRPr="00A95963">
              <w:rPr>
                <w:color w:val="FF0000"/>
                <w:sz w:val="26"/>
                <w:szCs w:val="26"/>
                <w:lang w:val="uk-UA"/>
              </w:rPr>
              <w:t>:</w:t>
            </w:r>
          </w:p>
          <w:p w14:paraId="7791F3A8" w14:textId="7DF734A4" w:rsidR="006E12A6" w:rsidRPr="00A95963" w:rsidRDefault="001B567D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-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 xml:space="preserve"> хореографічних  колективів </w:t>
            </w:r>
          </w:p>
          <w:p w14:paraId="0FAB7C21" w14:textId="17731542" w:rsidR="001B567D" w:rsidRPr="00A95963" w:rsidRDefault="001B567D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- звітні</w:t>
            </w:r>
            <w:r w:rsidR="00AA0CF7">
              <w:rPr>
                <w:color w:val="FF0000"/>
                <w:sz w:val="26"/>
                <w:szCs w:val="26"/>
                <w:lang w:val="uk-UA"/>
              </w:rPr>
              <w:t xml:space="preserve"> </w:t>
            </w:r>
            <w:r w:rsidR="004F2064">
              <w:rPr>
                <w:color w:val="FF0000"/>
                <w:sz w:val="26"/>
                <w:szCs w:val="26"/>
                <w:lang w:val="uk-UA"/>
              </w:rPr>
              <w:t xml:space="preserve">онлайн та офлайн  </w:t>
            </w: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 виставки гуртків</w:t>
            </w:r>
            <w:r w:rsidR="00AA0CF7">
              <w:rPr>
                <w:color w:val="FF0000"/>
                <w:sz w:val="26"/>
                <w:szCs w:val="26"/>
                <w:lang w:val="uk-UA"/>
              </w:rPr>
              <w:t xml:space="preserve"> декоративно-ужиткового та образотворчого мистецтва</w:t>
            </w:r>
          </w:p>
          <w:p w14:paraId="353D7EF3" w14:textId="77777777" w:rsidR="00AA0CF7" w:rsidRPr="00A95963" w:rsidRDefault="00AA0CF7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14:paraId="133C0121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0040218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Ніколаєва Н.М.</w:t>
            </w:r>
          </w:p>
          <w:p w14:paraId="34D1018D" w14:textId="77777777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6E12A6" w:rsidRPr="00311ED6" w14:paraId="53E6561B" w14:textId="77777777" w:rsidTr="00C83C19">
        <w:trPr>
          <w:trHeight w:val="300"/>
        </w:trPr>
        <w:tc>
          <w:tcPr>
            <w:tcW w:w="10740" w:type="dxa"/>
            <w:gridSpan w:val="10"/>
            <w:tcBorders>
              <w:bottom w:val="single" w:sz="4" w:space="0" w:color="auto"/>
            </w:tcBorders>
          </w:tcPr>
          <w:p w14:paraId="03C5BCBD" w14:textId="4329D5CD" w:rsidR="006E12A6" w:rsidRPr="00311ED6" w:rsidRDefault="006E12A6" w:rsidP="006E12A6">
            <w:pPr>
              <w:rPr>
                <w:rFonts w:ascii="Arial Narrow" w:hAnsi="Arial Narrow"/>
                <w:sz w:val="32"/>
                <w:szCs w:val="32"/>
                <w:lang w:val="uk-UA"/>
              </w:rPr>
            </w:pPr>
            <w:r w:rsidRPr="00311ED6">
              <w:rPr>
                <w:rFonts w:ascii="Arial Narrow" w:hAnsi="Arial Narrow"/>
                <w:b/>
                <w:sz w:val="32"/>
                <w:szCs w:val="32"/>
                <w:lang w:val="uk-UA"/>
              </w:rPr>
              <w:lastRenderedPageBreak/>
              <w:t>Травень 202</w:t>
            </w:r>
            <w:r w:rsidR="00A95963">
              <w:rPr>
                <w:rFonts w:ascii="Arial Narrow" w:hAnsi="Arial Narrow"/>
                <w:b/>
                <w:sz w:val="32"/>
                <w:szCs w:val="32"/>
                <w:lang w:val="uk-UA"/>
              </w:rPr>
              <w:t>4</w:t>
            </w:r>
          </w:p>
        </w:tc>
      </w:tr>
      <w:tr w:rsidR="006E12A6" w:rsidRPr="00311ED6" w14:paraId="6030143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AF0313A" w14:textId="127A5A49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39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B9D439B" w14:textId="3AF5E152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Моніторинг  результативності  участі вихованців у творчих конкурсах, змаганнях за підсумками 2 семестру.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14:paraId="2B375A5E" w14:textId="77777777" w:rsidR="006E12A6" w:rsidRPr="00A95963" w:rsidRDefault="006E12A6" w:rsidP="006E12A6">
            <w:pPr>
              <w:rPr>
                <w:color w:val="FF0000"/>
                <w:lang w:val="uk-UA"/>
              </w:rPr>
            </w:pPr>
            <w:r w:rsidRPr="00A95963">
              <w:rPr>
                <w:color w:val="FF0000"/>
                <w:lang w:val="uk-UA"/>
              </w:rPr>
              <w:t xml:space="preserve">Травень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05927F73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3A2448" w:rsidRPr="00311ED6" w14:paraId="17702C94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F7F9573" w14:textId="5D255FA5" w:rsidR="003A2448" w:rsidRPr="00311ED6" w:rsidRDefault="0066250B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C955423" w14:textId="69A0FA89" w:rsidR="003A2448" w:rsidRPr="00A95963" w:rsidRDefault="003A244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Міжнародного Дня пожежників ( 4 травня щороку)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  <w:vAlign w:val="center"/>
          </w:tcPr>
          <w:p w14:paraId="47C9AA1E" w14:textId="0035EB48" w:rsidR="003A2448" w:rsidRPr="00A95963" w:rsidRDefault="003A2448" w:rsidP="006E12A6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04.05.24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E900DDA" w14:textId="6A2D8A11" w:rsidR="003A2448" w:rsidRPr="00A95963" w:rsidRDefault="0066250B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8B60FF" w14:paraId="0A2CC06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92E3B3F" w14:textId="34B73725" w:rsidR="006E12A6" w:rsidRPr="00311ED6" w:rsidRDefault="0066250B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DA3B66D" w14:textId="05A0EA64" w:rsidR="006E12A6" w:rsidRPr="00A95963" w:rsidRDefault="00A95963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 xml:space="preserve">Інформаційно-просвітницькі заходи, 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 xml:space="preserve"> присвячені    Дня пам’яті   та примирення   та Дню Перемоги над нацизмом у Другій світовій війні</w:t>
            </w:r>
            <w:r w:rsidR="003A2448">
              <w:rPr>
                <w:color w:val="FF0000"/>
                <w:sz w:val="26"/>
                <w:szCs w:val="26"/>
                <w:lang w:val="uk-UA"/>
              </w:rPr>
              <w:t xml:space="preserve"> ( 8 та 9 травня)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C9A6BEF" w14:textId="6C9FFA1D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06.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-10.</w:t>
            </w:r>
            <w:r w:rsidRPr="00A95963">
              <w:rPr>
                <w:color w:val="FF0000"/>
                <w:sz w:val="26"/>
                <w:szCs w:val="26"/>
                <w:lang w:val="uk-UA"/>
              </w:rPr>
              <w:t>05.</w:t>
            </w:r>
          </w:p>
          <w:p w14:paraId="0B2B7EE1" w14:textId="69E23DF6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202</w:t>
            </w:r>
            <w:r w:rsidR="00A95963" w:rsidRPr="00A95963">
              <w:rPr>
                <w:color w:val="FF0000"/>
                <w:sz w:val="26"/>
                <w:szCs w:val="26"/>
                <w:lang w:val="uk-UA"/>
              </w:rPr>
              <w:t>4</w:t>
            </w:r>
          </w:p>
          <w:p w14:paraId="25C49EB9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0309F35B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6493839B" w14:textId="4513F51B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9772A9" w:rsidRPr="008B60FF" w14:paraId="2A540F38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E4E8AF1" w14:textId="37D1AA9F" w:rsidR="009772A9" w:rsidRDefault="0066250B" w:rsidP="009772A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FBC53C2" w14:textId="471FEFA4" w:rsidR="004F2064" w:rsidRPr="004F2064" w:rsidRDefault="004F2064" w:rsidP="009772A9">
            <w:pPr>
              <w:rPr>
                <w:color w:val="FF0000"/>
                <w:sz w:val="28"/>
                <w:szCs w:val="28"/>
                <w:lang w:val="uk-UA"/>
              </w:rPr>
            </w:pPr>
            <w:r w:rsidRPr="007E7285">
              <w:rPr>
                <w:color w:val="FF0000"/>
                <w:sz w:val="28"/>
                <w:szCs w:val="28"/>
                <w:highlight w:val="yellow"/>
                <w:lang w:val="uk-UA"/>
              </w:rPr>
              <w:t xml:space="preserve">Декада </w:t>
            </w:r>
            <w:r w:rsidR="007E7285" w:rsidRPr="007E7285">
              <w:rPr>
                <w:color w:val="FF0000"/>
                <w:sz w:val="28"/>
                <w:szCs w:val="28"/>
                <w:highlight w:val="yellow"/>
                <w:lang w:val="uk-UA"/>
              </w:rPr>
              <w:t>Європи</w:t>
            </w:r>
          </w:p>
          <w:p w14:paraId="517C56BB" w14:textId="7FA3F35E" w:rsidR="009772A9" w:rsidRPr="009772A9" w:rsidRDefault="009772A9" w:rsidP="009772A9">
            <w:pPr>
              <w:rPr>
                <w:color w:val="FF0000"/>
                <w:sz w:val="28"/>
                <w:szCs w:val="28"/>
              </w:rPr>
            </w:pPr>
            <w:r w:rsidRPr="009772A9">
              <w:rPr>
                <w:color w:val="FF0000"/>
                <w:sz w:val="28"/>
                <w:szCs w:val="28"/>
              </w:rPr>
              <w:t>Інформаційно-просвітницькі  та виховні заходи  до Дня Європи</w:t>
            </w:r>
            <w:r>
              <w:rPr>
                <w:color w:val="FF0000"/>
                <w:sz w:val="28"/>
                <w:szCs w:val="28"/>
                <w:lang w:val="uk-UA"/>
              </w:rPr>
              <w:t xml:space="preserve">  </w:t>
            </w:r>
            <w:r w:rsidRPr="009772A9">
              <w:rPr>
                <w:color w:val="FF0000"/>
                <w:sz w:val="28"/>
                <w:szCs w:val="28"/>
              </w:rPr>
              <w:t xml:space="preserve"> (9  травня щороку)</w:t>
            </w:r>
          </w:p>
          <w:p w14:paraId="16351B1E" w14:textId="4312DB06" w:rsidR="009772A9" w:rsidRPr="009772A9" w:rsidRDefault="009772A9" w:rsidP="009772A9">
            <w:pPr>
              <w:rPr>
                <w:color w:val="FF0000"/>
                <w:sz w:val="28"/>
                <w:szCs w:val="28"/>
                <w:lang w:val="uk-UA"/>
              </w:rPr>
            </w:pPr>
            <w:r w:rsidRPr="009772A9">
              <w:rPr>
                <w:color w:val="FF0000"/>
                <w:sz w:val="28"/>
                <w:szCs w:val="28"/>
                <w:lang w:val="uk-UA"/>
              </w:rPr>
              <w:t xml:space="preserve">Фестиваль европейського мистецтва 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E5E0007" w14:textId="42C7F646" w:rsidR="009772A9" w:rsidRPr="009772A9" w:rsidRDefault="009772A9" w:rsidP="009772A9">
            <w:pPr>
              <w:rPr>
                <w:color w:val="FF0000"/>
                <w:sz w:val="28"/>
                <w:szCs w:val="28"/>
                <w:lang w:val="uk-UA"/>
              </w:rPr>
            </w:pPr>
            <w:r w:rsidRPr="009772A9">
              <w:rPr>
                <w:color w:val="FF0000"/>
                <w:sz w:val="28"/>
                <w:szCs w:val="28"/>
              </w:rPr>
              <w:t>0</w:t>
            </w:r>
            <w:r w:rsidR="007E7285">
              <w:rPr>
                <w:color w:val="FF0000"/>
                <w:sz w:val="28"/>
                <w:szCs w:val="28"/>
                <w:lang w:val="uk-UA"/>
              </w:rPr>
              <w:t>1</w:t>
            </w:r>
            <w:r w:rsidRPr="009772A9">
              <w:rPr>
                <w:color w:val="FF0000"/>
                <w:sz w:val="28"/>
                <w:szCs w:val="28"/>
              </w:rPr>
              <w:t>.-10.05.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19074095" w14:textId="77777777" w:rsidR="009772A9" w:rsidRPr="009772A9" w:rsidRDefault="009772A9" w:rsidP="009772A9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4733D3E0" w14:textId="464554F1" w:rsidR="009772A9" w:rsidRPr="00A95963" w:rsidRDefault="009772A9" w:rsidP="009772A9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364E1B0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1DEFDBF" w14:textId="7016A682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2B974A9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Міський етап Всеукраїнської військово-патріотичної дитячо-юнацької гри «Сокіл» («Джура».)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6FBD3D00" w14:textId="3228D611" w:rsidR="006E12A6" w:rsidRPr="00A95963" w:rsidRDefault="00A95963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13-17.05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9DA1F63" w14:textId="59901BCE" w:rsidR="006E12A6" w:rsidRPr="00A95963" w:rsidRDefault="006E12A6" w:rsidP="006E12A6">
            <w:pPr>
              <w:rPr>
                <w:color w:val="FF0000"/>
                <w:sz w:val="20"/>
                <w:szCs w:val="20"/>
                <w:lang w:val="uk-UA"/>
              </w:rPr>
            </w:pPr>
          </w:p>
          <w:p w14:paraId="4FF2F281" w14:textId="26279746" w:rsidR="006E12A6" w:rsidRPr="00A95963" w:rsidRDefault="00A95963" w:rsidP="006E12A6">
            <w:pPr>
              <w:rPr>
                <w:color w:val="FF0000"/>
                <w:sz w:val="20"/>
                <w:szCs w:val="20"/>
                <w:lang w:val="uk-UA"/>
              </w:rPr>
            </w:pPr>
            <w:r w:rsidRPr="00A95963">
              <w:rPr>
                <w:color w:val="FF0000"/>
                <w:sz w:val="20"/>
                <w:szCs w:val="20"/>
                <w:lang w:val="uk-UA"/>
              </w:rPr>
              <w:t>адміністрація</w:t>
            </w:r>
            <w:r w:rsidR="006E12A6" w:rsidRPr="00A95963">
              <w:rPr>
                <w:color w:val="FF0000"/>
                <w:sz w:val="20"/>
                <w:szCs w:val="20"/>
                <w:lang w:val="uk-UA"/>
              </w:rPr>
              <w:t>.</w:t>
            </w:r>
          </w:p>
        </w:tc>
      </w:tr>
      <w:tr w:rsidR="006E12A6" w:rsidRPr="00311ED6" w14:paraId="4089FD9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D6F9F0D" w14:textId="4414C058" w:rsidR="006E12A6" w:rsidRPr="00311ED6" w:rsidRDefault="0066250B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145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6E35A8CF" w14:textId="519FA667" w:rsidR="006E12A6" w:rsidRPr="007E7285" w:rsidRDefault="007E7285" w:rsidP="006E12A6">
            <w:pPr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7E7285">
              <w:rPr>
                <w:color w:val="FF0000"/>
                <w:sz w:val="26"/>
                <w:szCs w:val="26"/>
                <w:highlight w:val="yellow"/>
                <w:lang w:val="uk-UA"/>
              </w:rPr>
              <w:t>Декада гендерної рівності та толерантності</w:t>
            </w:r>
            <w:r w:rsidR="006E12A6" w:rsidRPr="007E7285">
              <w:rPr>
                <w:color w:val="FF0000"/>
                <w:sz w:val="26"/>
                <w:szCs w:val="26"/>
                <w:highlight w:val="yellow"/>
                <w:lang w:val="uk-UA"/>
              </w:rPr>
              <w:t xml:space="preserve"> </w:t>
            </w:r>
            <w:r>
              <w:rPr>
                <w:color w:val="FF0000"/>
                <w:sz w:val="26"/>
                <w:szCs w:val="26"/>
                <w:highlight w:val="yellow"/>
                <w:lang w:val="uk-UA"/>
              </w:rPr>
              <w:t>, сімейних цінностей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1B9A0D67" w14:textId="0E9F561F" w:rsidR="006E12A6" w:rsidRPr="00A95963" w:rsidRDefault="007E7285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1-</w:t>
            </w:r>
            <w:r>
              <w:rPr>
                <w:color w:val="FF0000"/>
                <w:sz w:val="26"/>
                <w:szCs w:val="26"/>
                <w:lang w:val="uk-UA"/>
              </w:rPr>
              <w:t>2</w:t>
            </w:r>
            <w:r w:rsidR="006E12A6" w:rsidRPr="00A95963">
              <w:rPr>
                <w:color w:val="FF0000"/>
                <w:sz w:val="26"/>
                <w:szCs w:val="26"/>
                <w:lang w:val="uk-UA"/>
              </w:rPr>
              <w:t>1.05.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0000FA2B" w14:textId="77777777" w:rsidR="006E12A6" w:rsidRPr="00A95963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A95963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E12A6" w:rsidRPr="00311ED6" w14:paraId="7C566A63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08D36082" w14:textId="69401C46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302A0EDA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 xml:space="preserve">Заходи щодо профілактики безпеки дорожнього руху. </w:t>
            </w:r>
            <w:r w:rsidRPr="007E7285">
              <w:rPr>
                <w:color w:val="FF0000"/>
                <w:sz w:val="26"/>
                <w:szCs w:val="26"/>
                <w:highlight w:val="yellow"/>
                <w:lang w:val="uk-UA"/>
              </w:rPr>
              <w:t>Тиждень безпеки дорожнього руху</w:t>
            </w:r>
            <w:r w:rsidRPr="009772A9">
              <w:rPr>
                <w:color w:val="FF0000"/>
                <w:sz w:val="26"/>
                <w:szCs w:val="26"/>
                <w:lang w:val="uk-UA"/>
              </w:rPr>
              <w:t xml:space="preserve"> «Безпека на дорозі – безпека життя».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5888A0CD" w14:textId="5090A90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23-28.05.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0C8DCFFD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  <w:p w14:paraId="3770C586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6250B" w:rsidRPr="009772A9" w14:paraId="2913AAE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458F48B" w14:textId="54D89605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147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53AA53AF" w14:textId="7BB5624A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Заходи до Дня пам’яті українців, які врятували євреїв під час Другої світової війни ( щороку 14 травня)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48593C96" w14:textId="0248E238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14.05.24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276226E" w14:textId="40148601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47AC0">
              <w:t>Керівники гуртків</w:t>
            </w:r>
          </w:p>
        </w:tc>
      </w:tr>
      <w:tr w:rsidR="0066250B" w:rsidRPr="009772A9" w14:paraId="6BFF0B3D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245D3D05" w14:textId="58572D94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148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7FAABE1" w14:textId="1FB804DC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та виховні заходи до Дня вишиванки ( щороку третій четвер травня)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56A0A004" w14:textId="055FA7A2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16.05.24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6B27AC04" w14:textId="6E65B013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47AC0">
              <w:t>Керівники гуртків</w:t>
            </w:r>
          </w:p>
        </w:tc>
      </w:tr>
      <w:tr w:rsidR="006E12A6" w:rsidRPr="00311ED6" w14:paraId="2FD5FB85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A3C4776" w14:textId="6C6A234F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58E3823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Заходи до Міжнародного Дня пам’яті жертв політичних репресій (17.05 щороку).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C0C4805" w14:textId="281DF850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17.05.202</w:t>
            </w:r>
            <w:r w:rsidR="009772A9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E33AF39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Єльник О.С.</w:t>
            </w:r>
          </w:p>
        </w:tc>
      </w:tr>
      <w:tr w:rsidR="0066250B" w:rsidRPr="00311ED6" w14:paraId="7807F327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6AD86697" w14:textId="2F1ED991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150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AE4B0A3" w14:textId="428BC99C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Науки ( третя субота травня)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2590169" w14:textId="41182A00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17.05.24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B97C25B" w14:textId="21D47659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F397E">
              <w:t>Керівники гуртків</w:t>
            </w:r>
          </w:p>
        </w:tc>
      </w:tr>
      <w:tr w:rsidR="0066250B" w:rsidRPr="00311ED6" w14:paraId="46DBD10C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3A8BA60" w14:textId="611BAEA6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151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B02EC50" w14:textId="51D848D0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 xml:space="preserve">День скорботи і пам’яті жертв депортації кримськотатарського народу      ( щороку 18 травня) 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A308138" w14:textId="2CE4AC11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18.05.2024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1DA181D" w14:textId="6ECCF97D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F397E">
              <w:t>Керівники гуртків</w:t>
            </w:r>
          </w:p>
        </w:tc>
      </w:tr>
      <w:tr w:rsidR="0066250B" w:rsidRPr="00311ED6" w14:paraId="343BF488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F9C6C51" w14:textId="7EB346DD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152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2EF4609B" w14:textId="6FBDC9F9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День пам’яті жертв політичних репресій. День пам’яті померлих від СНІДу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702AD37A" w14:textId="2B3BF873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18.05.24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35FFDFDD" w14:textId="488C235A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F397E">
              <w:t>Керівники гуртків</w:t>
            </w:r>
          </w:p>
        </w:tc>
      </w:tr>
      <w:tr w:rsidR="0066250B" w:rsidRPr="00311ED6" w14:paraId="43878FB6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04176F4" w14:textId="17FB3A1A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153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A7D6ED8" w14:textId="364BE6B8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перепоховання Т.Г. Шевченка ( 22 травня щороку)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59122637" w14:textId="5B0FCFE1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22-23.05.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2850EC57" w14:textId="4334FFBF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F397E">
              <w:t>Керівники гуртків</w:t>
            </w:r>
          </w:p>
        </w:tc>
      </w:tr>
      <w:tr w:rsidR="0066250B" w:rsidRPr="00311ED6" w14:paraId="3255653E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7B04A1CB" w14:textId="15544D88" w:rsidR="0066250B" w:rsidRPr="00311ED6" w:rsidRDefault="0066250B" w:rsidP="006625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154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7BBFE726" w14:textId="1322FAC0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Інформаційно-просвітницькі заходи до Дня Героїв                      ( щороку 23 травня)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C138722" w14:textId="35AD5E07" w:rsidR="0066250B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23.05.24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6433CD3C" w14:textId="63442A3C" w:rsidR="0066250B" w:rsidRPr="009772A9" w:rsidRDefault="0066250B" w:rsidP="0066250B">
            <w:pPr>
              <w:rPr>
                <w:color w:val="FF0000"/>
                <w:sz w:val="26"/>
                <w:szCs w:val="26"/>
                <w:lang w:val="uk-UA"/>
              </w:rPr>
            </w:pPr>
            <w:r w:rsidRPr="003F397E">
              <w:t>Керівники гуртків</w:t>
            </w:r>
          </w:p>
        </w:tc>
      </w:tr>
      <w:tr w:rsidR="006E12A6" w:rsidRPr="00311ED6" w14:paraId="1290CBA9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3F1EE0AD" w14:textId="52B885BC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1E9E3201" w14:textId="7728F21D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Заходи, присвячені Всеукраїнському  дню слов’янської писемності та культури</w:t>
            </w:r>
            <w:r w:rsidR="009772A9">
              <w:rPr>
                <w:color w:val="FF0000"/>
                <w:sz w:val="26"/>
                <w:szCs w:val="26"/>
                <w:lang w:val="uk-UA"/>
              </w:rPr>
              <w:t xml:space="preserve"> ( 24 травня щороку) 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5F10C15" w14:textId="18BD3700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24.05.2</w:t>
            </w:r>
            <w:r w:rsidR="009772A9">
              <w:rPr>
                <w:color w:val="FF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7B69528C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Керівники гуртків</w:t>
            </w:r>
          </w:p>
        </w:tc>
      </w:tr>
      <w:tr w:rsidR="006E12A6" w:rsidRPr="00311ED6" w14:paraId="48C1FBF4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57E1BD2D" w14:textId="7800AF06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0A235CB0" w14:textId="77777777" w:rsidR="006E12A6" w:rsidRPr="009772A9" w:rsidRDefault="006E12A6" w:rsidP="006E12A6">
            <w:pPr>
              <w:rPr>
                <w:color w:val="FF0000"/>
                <w:sz w:val="26"/>
                <w:szCs w:val="26"/>
                <w:lang w:val="uk-UA"/>
              </w:rPr>
            </w:pPr>
            <w:r w:rsidRPr="009772A9">
              <w:rPr>
                <w:color w:val="FF0000"/>
                <w:sz w:val="26"/>
                <w:szCs w:val="26"/>
                <w:lang w:val="uk-UA"/>
              </w:rPr>
              <w:t>Заходи до Дня матері (друга неділя травня щороку).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09A790A6" w14:textId="2F7CA1ED" w:rsidR="006E12A6" w:rsidRPr="009772A9" w:rsidRDefault="003A2448" w:rsidP="006E12A6">
            <w:pPr>
              <w:rPr>
                <w:color w:val="FF0000"/>
                <w:sz w:val="26"/>
                <w:szCs w:val="26"/>
                <w:lang w:val="uk-UA"/>
              </w:rPr>
            </w:pPr>
            <w:r>
              <w:rPr>
                <w:color w:val="FF0000"/>
                <w:sz w:val="26"/>
                <w:szCs w:val="26"/>
                <w:lang w:val="uk-UA"/>
              </w:rPr>
              <w:t>10.05.24</w:t>
            </w:r>
            <w:r w:rsidR="009772A9" w:rsidRPr="009772A9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7C64F96E" w14:textId="77777777" w:rsidR="006E12A6" w:rsidRPr="009772A9" w:rsidRDefault="006E12A6" w:rsidP="006E12A6">
            <w:pPr>
              <w:rPr>
                <w:color w:val="FF0000"/>
                <w:lang w:val="uk-UA"/>
              </w:rPr>
            </w:pPr>
            <w:r w:rsidRPr="009772A9">
              <w:rPr>
                <w:color w:val="FF0000"/>
                <w:sz w:val="22"/>
                <w:szCs w:val="22"/>
                <w:lang w:val="uk-UA"/>
              </w:rPr>
              <w:t>Ніколаєва Н.М.</w:t>
            </w:r>
          </w:p>
        </w:tc>
      </w:tr>
      <w:tr w:rsidR="006E12A6" w:rsidRPr="006B0440" w14:paraId="3D71B720" w14:textId="77777777" w:rsidTr="00E710AA">
        <w:trPr>
          <w:trHeight w:val="300"/>
        </w:trPr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14:paraId="11B45DC6" w14:textId="343DE8E0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</w:tcPr>
          <w:p w14:paraId="4F7E3225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Заходи до Міжнародного Дня захисту дітей. 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37569EA4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 xml:space="preserve">01 червня </w:t>
            </w:r>
          </w:p>
          <w:p w14:paraId="1110D452" w14:textId="140E7D7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202</w:t>
            </w:r>
            <w:r w:rsidR="003A244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14:paraId="4DADFFFE" w14:textId="77777777" w:rsidR="006E12A6" w:rsidRPr="00311ED6" w:rsidRDefault="006E12A6" w:rsidP="006E12A6">
            <w:pPr>
              <w:rPr>
                <w:sz w:val="20"/>
                <w:szCs w:val="20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Ніколаєва Н.М.</w:t>
            </w:r>
          </w:p>
          <w:p w14:paraId="27428193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0"/>
                <w:szCs w:val="20"/>
                <w:lang w:val="uk-UA"/>
              </w:rPr>
              <w:t>КалітієвськаО.Ю.</w:t>
            </w:r>
          </w:p>
        </w:tc>
      </w:tr>
      <w:tr w:rsidR="006E12A6" w:rsidRPr="00311ED6" w14:paraId="33C5A3AC" w14:textId="77777777" w:rsidTr="00E710AA">
        <w:trPr>
          <w:trHeight w:val="300"/>
        </w:trPr>
        <w:tc>
          <w:tcPr>
            <w:tcW w:w="674" w:type="dxa"/>
            <w:gridSpan w:val="2"/>
          </w:tcPr>
          <w:p w14:paraId="42C05A11" w14:textId="1FEE9C23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1</w:t>
            </w:r>
            <w:r w:rsidR="0066250B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6944" w:type="dxa"/>
            <w:gridSpan w:val="2"/>
          </w:tcPr>
          <w:p w14:paraId="684C1670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Засідання  батьківського комітету  закладу.</w:t>
            </w:r>
            <w:r w:rsidRPr="00311ED6">
              <w:rPr>
                <w:sz w:val="26"/>
                <w:lang w:val="uk-UA"/>
              </w:rPr>
              <w:t xml:space="preserve">  </w:t>
            </w:r>
          </w:p>
        </w:tc>
        <w:tc>
          <w:tcPr>
            <w:tcW w:w="1418" w:type="dxa"/>
            <w:gridSpan w:val="3"/>
          </w:tcPr>
          <w:p w14:paraId="4A05C5D7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Травень</w:t>
            </w:r>
          </w:p>
          <w:p w14:paraId="5A83AC4F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704" w:type="dxa"/>
            <w:gridSpan w:val="3"/>
          </w:tcPr>
          <w:p w14:paraId="08763F6D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Єльник О.С.</w:t>
            </w:r>
          </w:p>
          <w:p w14:paraId="3B6BDB37" w14:textId="77777777" w:rsidR="006E12A6" w:rsidRPr="00311ED6" w:rsidRDefault="006E12A6" w:rsidP="006E12A6">
            <w:pPr>
              <w:rPr>
                <w:sz w:val="26"/>
                <w:szCs w:val="26"/>
                <w:lang w:val="uk-UA"/>
              </w:rPr>
            </w:pPr>
            <w:r w:rsidRPr="00311ED6">
              <w:rPr>
                <w:sz w:val="26"/>
                <w:szCs w:val="26"/>
                <w:lang w:val="uk-UA"/>
              </w:rPr>
              <w:t>Голова БК</w:t>
            </w:r>
          </w:p>
        </w:tc>
      </w:tr>
      <w:tr w:rsidR="007E7285" w:rsidRPr="00311ED6" w14:paraId="2381A3DD" w14:textId="77777777" w:rsidTr="00E710AA">
        <w:trPr>
          <w:trHeight w:val="300"/>
        </w:trPr>
        <w:tc>
          <w:tcPr>
            <w:tcW w:w="674" w:type="dxa"/>
            <w:gridSpan w:val="2"/>
          </w:tcPr>
          <w:p w14:paraId="57F8B39E" w14:textId="34E8DA80" w:rsidR="007E7285" w:rsidRPr="00311ED6" w:rsidRDefault="0066250B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159</w:t>
            </w:r>
          </w:p>
        </w:tc>
        <w:tc>
          <w:tcPr>
            <w:tcW w:w="6944" w:type="dxa"/>
            <w:gridSpan w:val="2"/>
          </w:tcPr>
          <w:p w14:paraId="7B0FA949" w14:textId="4B2E9250" w:rsidR="007E7285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Засідання експертної групи з моніторингу. Аналіз стану проведення самооцінювання.</w:t>
            </w:r>
          </w:p>
        </w:tc>
        <w:tc>
          <w:tcPr>
            <w:tcW w:w="1418" w:type="dxa"/>
            <w:gridSpan w:val="3"/>
          </w:tcPr>
          <w:p w14:paraId="22DE3D26" w14:textId="5A12E64B" w:rsidR="007E7285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1704" w:type="dxa"/>
            <w:gridSpan w:val="3"/>
          </w:tcPr>
          <w:p w14:paraId="42DC965F" w14:textId="052D1FC6" w:rsidR="007E7285" w:rsidRPr="00311ED6" w:rsidRDefault="007E7285" w:rsidP="006E12A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Експертна група</w:t>
            </w:r>
          </w:p>
        </w:tc>
      </w:tr>
    </w:tbl>
    <w:p w14:paraId="7923ED3F" w14:textId="77777777" w:rsidR="004600B5" w:rsidRPr="00311ED6" w:rsidRDefault="004600B5">
      <w:pPr>
        <w:rPr>
          <w:lang w:val="uk-UA"/>
        </w:rPr>
      </w:pPr>
    </w:p>
    <w:sectPr w:rsidR="004600B5" w:rsidRPr="00311ED6" w:rsidSect="00852B65">
      <w:pgSz w:w="11906" w:h="16838"/>
      <w:pgMar w:top="709" w:right="707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4B5"/>
    <w:multiLevelType w:val="hybridMultilevel"/>
    <w:tmpl w:val="4D4E17A0"/>
    <w:lvl w:ilvl="0" w:tplc="B82C194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Eras Medium ITC" w:eastAsia="Calibri" w:hAnsi="Eras Medium ITC" w:cs="Eras Medium ITC" w:hint="default"/>
      </w:rPr>
    </w:lvl>
    <w:lvl w:ilvl="1" w:tplc="67AA80C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ndara" w:eastAsia="Calibri" w:hAnsi="Candara" w:cs="Candar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419FC"/>
    <w:multiLevelType w:val="hybridMultilevel"/>
    <w:tmpl w:val="F3E8D38E"/>
    <w:lvl w:ilvl="0" w:tplc="92125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2182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15277"/>
    <w:multiLevelType w:val="hybridMultilevel"/>
    <w:tmpl w:val="E5882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714"/>
    <w:multiLevelType w:val="hybridMultilevel"/>
    <w:tmpl w:val="E93C33FE"/>
    <w:lvl w:ilvl="0" w:tplc="070CD3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2182C7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015E4"/>
    <w:multiLevelType w:val="hybridMultilevel"/>
    <w:tmpl w:val="BC360C9E"/>
    <w:lvl w:ilvl="0" w:tplc="22CC455E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F031E"/>
    <w:multiLevelType w:val="hybridMultilevel"/>
    <w:tmpl w:val="7F045558"/>
    <w:lvl w:ilvl="0" w:tplc="DED8C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82C19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Eras Medium ITC" w:eastAsia="Calibri" w:hAnsi="Eras Medium ITC" w:cs="Eras Medium ITC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144A56"/>
    <w:multiLevelType w:val="hybridMultilevel"/>
    <w:tmpl w:val="F3B03E04"/>
    <w:lvl w:ilvl="0" w:tplc="8886D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2182C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  <w:lvl w:ilvl="2" w:tplc="A75E602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219E7"/>
    <w:multiLevelType w:val="hybridMultilevel"/>
    <w:tmpl w:val="4EC2C7AA"/>
    <w:lvl w:ilvl="0" w:tplc="CCE061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5D26AD"/>
    <w:multiLevelType w:val="hybridMultilevel"/>
    <w:tmpl w:val="FE105438"/>
    <w:lvl w:ilvl="0" w:tplc="2182C71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82C19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Eras Medium ITC" w:eastAsia="Calibri" w:hAnsi="Eras Medium ITC" w:cs="Eras Medium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5678"/>
    <w:multiLevelType w:val="hybridMultilevel"/>
    <w:tmpl w:val="DE60B892"/>
    <w:lvl w:ilvl="0" w:tplc="2182C71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B82C19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ras Medium ITC" w:eastAsia="Calibri" w:hAnsi="Eras Medium ITC" w:cs="Eras Medium IT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376F"/>
    <w:multiLevelType w:val="hybridMultilevel"/>
    <w:tmpl w:val="2696B9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60C771F7"/>
    <w:multiLevelType w:val="hybridMultilevel"/>
    <w:tmpl w:val="9CD88B3A"/>
    <w:lvl w:ilvl="0" w:tplc="2182C7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</w:rPr>
    </w:lvl>
    <w:lvl w:ilvl="1" w:tplc="2182C7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AB52D6"/>
    <w:multiLevelType w:val="hybridMultilevel"/>
    <w:tmpl w:val="5914CAAE"/>
    <w:lvl w:ilvl="0" w:tplc="2182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B82C19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ras Medium ITC" w:eastAsia="Calibri" w:hAnsi="Eras Medium ITC" w:cs="Eras Medium ITC" w:hint="default"/>
        <w:i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812B3"/>
    <w:multiLevelType w:val="hybridMultilevel"/>
    <w:tmpl w:val="2DBE59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03319"/>
    <w:multiLevelType w:val="hybridMultilevel"/>
    <w:tmpl w:val="BD22358E"/>
    <w:lvl w:ilvl="0" w:tplc="13BA3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B38D1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415C4"/>
    <w:multiLevelType w:val="hybridMultilevel"/>
    <w:tmpl w:val="9A3C832C"/>
    <w:lvl w:ilvl="0" w:tplc="A23A3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2182C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356718">
    <w:abstractNumId w:val="15"/>
  </w:num>
  <w:num w:numId="2" w16cid:durableId="1560094871">
    <w:abstractNumId w:val="13"/>
  </w:num>
  <w:num w:numId="3" w16cid:durableId="18434806">
    <w:abstractNumId w:val="10"/>
  </w:num>
  <w:num w:numId="4" w16cid:durableId="1028801132">
    <w:abstractNumId w:val="0"/>
  </w:num>
  <w:num w:numId="5" w16cid:durableId="232392286">
    <w:abstractNumId w:val="14"/>
  </w:num>
  <w:num w:numId="6" w16cid:durableId="50699094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631579">
    <w:abstractNumId w:val="5"/>
  </w:num>
  <w:num w:numId="8" w16cid:durableId="858932193">
    <w:abstractNumId w:val="4"/>
  </w:num>
  <w:num w:numId="9" w16cid:durableId="1512603214">
    <w:abstractNumId w:val="9"/>
  </w:num>
  <w:num w:numId="10" w16cid:durableId="16234216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4570736">
    <w:abstractNumId w:val="12"/>
  </w:num>
  <w:num w:numId="12" w16cid:durableId="1864395315">
    <w:abstractNumId w:val="6"/>
  </w:num>
  <w:num w:numId="13" w16cid:durableId="851996728">
    <w:abstractNumId w:val="7"/>
  </w:num>
  <w:num w:numId="14" w16cid:durableId="1796408652">
    <w:abstractNumId w:val="3"/>
  </w:num>
  <w:num w:numId="15" w16cid:durableId="1657764702">
    <w:abstractNumId w:val="2"/>
  </w:num>
  <w:num w:numId="16" w16cid:durableId="1852642940">
    <w:abstractNumId w:val="11"/>
  </w:num>
  <w:num w:numId="17" w16cid:durableId="182211437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39"/>
    <w:rsid w:val="00000C79"/>
    <w:rsid w:val="0000354F"/>
    <w:rsid w:val="000035A7"/>
    <w:rsid w:val="00006474"/>
    <w:rsid w:val="0001007A"/>
    <w:rsid w:val="00011071"/>
    <w:rsid w:val="000119F2"/>
    <w:rsid w:val="00012BF0"/>
    <w:rsid w:val="000216CD"/>
    <w:rsid w:val="00025817"/>
    <w:rsid w:val="00036ECD"/>
    <w:rsid w:val="000455C4"/>
    <w:rsid w:val="00045BBA"/>
    <w:rsid w:val="00050200"/>
    <w:rsid w:val="000516DC"/>
    <w:rsid w:val="0006151A"/>
    <w:rsid w:val="00067DEF"/>
    <w:rsid w:val="000865E2"/>
    <w:rsid w:val="000968FF"/>
    <w:rsid w:val="0009777E"/>
    <w:rsid w:val="00097F17"/>
    <w:rsid w:val="000A0D7D"/>
    <w:rsid w:val="000A2460"/>
    <w:rsid w:val="000A6F78"/>
    <w:rsid w:val="000B5C35"/>
    <w:rsid w:val="000C5152"/>
    <w:rsid w:val="000D50D0"/>
    <w:rsid w:val="000D63B7"/>
    <w:rsid w:val="000D63C0"/>
    <w:rsid w:val="000F05AF"/>
    <w:rsid w:val="000F59CD"/>
    <w:rsid w:val="000F618C"/>
    <w:rsid w:val="0010281E"/>
    <w:rsid w:val="00105161"/>
    <w:rsid w:val="00106740"/>
    <w:rsid w:val="001156B2"/>
    <w:rsid w:val="00116E07"/>
    <w:rsid w:val="00120DC2"/>
    <w:rsid w:val="00122670"/>
    <w:rsid w:val="00134A68"/>
    <w:rsid w:val="00134C15"/>
    <w:rsid w:val="00135F57"/>
    <w:rsid w:val="00146DD7"/>
    <w:rsid w:val="00163332"/>
    <w:rsid w:val="00165174"/>
    <w:rsid w:val="00171377"/>
    <w:rsid w:val="001854BF"/>
    <w:rsid w:val="0018555D"/>
    <w:rsid w:val="001907F2"/>
    <w:rsid w:val="00191EE8"/>
    <w:rsid w:val="00196829"/>
    <w:rsid w:val="001A6D48"/>
    <w:rsid w:val="001B46C5"/>
    <w:rsid w:val="001B567D"/>
    <w:rsid w:val="001B78F5"/>
    <w:rsid w:val="001C0A74"/>
    <w:rsid w:val="001C1AB2"/>
    <w:rsid w:val="001C2D8F"/>
    <w:rsid w:val="001C35A0"/>
    <w:rsid w:val="001C3B2B"/>
    <w:rsid w:val="001C5011"/>
    <w:rsid w:val="001D24A2"/>
    <w:rsid w:val="001D2AEB"/>
    <w:rsid w:val="001D4089"/>
    <w:rsid w:val="001E42D2"/>
    <w:rsid w:val="001E54E5"/>
    <w:rsid w:val="001E7453"/>
    <w:rsid w:val="001F1A6C"/>
    <w:rsid w:val="00206093"/>
    <w:rsid w:val="00213F83"/>
    <w:rsid w:val="00215B22"/>
    <w:rsid w:val="00216504"/>
    <w:rsid w:val="002209D7"/>
    <w:rsid w:val="002319F8"/>
    <w:rsid w:val="00237845"/>
    <w:rsid w:val="00257954"/>
    <w:rsid w:val="00277C27"/>
    <w:rsid w:val="00284384"/>
    <w:rsid w:val="002855F4"/>
    <w:rsid w:val="002946E2"/>
    <w:rsid w:val="002973DA"/>
    <w:rsid w:val="002A0D04"/>
    <w:rsid w:val="002A202A"/>
    <w:rsid w:val="002A20B7"/>
    <w:rsid w:val="002A33AB"/>
    <w:rsid w:val="002A573E"/>
    <w:rsid w:val="002A72A9"/>
    <w:rsid w:val="002B40E2"/>
    <w:rsid w:val="002B578F"/>
    <w:rsid w:val="002B5951"/>
    <w:rsid w:val="002B6552"/>
    <w:rsid w:val="002B655D"/>
    <w:rsid w:val="002B6D0D"/>
    <w:rsid w:val="002C144F"/>
    <w:rsid w:val="002C1B69"/>
    <w:rsid w:val="002C519E"/>
    <w:rsid w:val="002D1668"/>
    <w:rsid w:val="002D34A5"/>
    <w:rsid w:val="002D6A38"/>
    <w:rsid w:val="002E55C2"/>
    <w:rsid w:val="002E5FFA"/>
    <w:rsid w:val="003011A4"/>
    <w:rsid w:val="0030490B"/>
    <w:rsid w:val="00311ED6"/>
    <w:rsid w:val="00317352"/>
    <w:rsid w:val="0032199D"/>
    <w:rsid w:val="00331E2D"/>
    <w:rsid w:val="00333E03"/>
    <w:rsid w:val="00334FD6"/>
    <w:rsid w:val="00341AE0"/>
    <w:rsid w:val="00361032"/>
    <w:rsid w:val="00362361"/>
    <w:rsid w:val="00375AA5"/>
    <w:rsid w:val="00375D03"/>
    <w:rsid w:val="00377A38"/>
    <w:rsid w:val="00384BE9"/>
    <w:rsid w:val="00387261"/>
    <w:rsid w:val="0039502E"/>
    <w:rsid w:val="003A0E94"/>
    <w:rsid w:val="003A2448"/>
    <w:rsid w:val="003A441A"/>
    <w:rsid w:val="003A72E5"/>
    <w:rsid w:val="003A7AA2"/>
    <w:rsid w:val="003A7EB0"/>
    <w:rsid w:val="003B3BF3"/>
    <w:rsid w:val="003C304F"/>
    <w:rsid w:val="003D0CDA"/>
    <w:rsid w:val="003D6001"/>
    <w:rsid w:val="003D7BE6"/>
    <w:rsid w:val="004021D0"/>
    <w:rsid w:val="00406FDF"/>
    <w:rsid w:val="00407354"/>
    <w:rsid w:val="00415F9F"/>
    <w:rsid w:val="00417BBF"/>
    <w:rsid w:val="004262CC"/>
    <w:rsid w:val="00430CC6"/>
    <w:rsid w:val="00441E2A"/>
    <w:rsid w:val="00443DD4"/>
    <w:rsid w:val="00447B3B"/>
    <w:rsid w:val="00455084"/>
    <w:rsid w:val="00457763"/>
    <w:rsid w:val="004600B5"/>
    <w:rsid w:val="004628BE"/>
    <w:rsid w:val="004729D1"/>
    <w:rsid w:val="00474200"/>
    <w:rsid w:val="00475C20"/>
    <w:rsid w:val="00477963"/>
    <w:rsid w:val="00482EE4"/>
    <w:rsid w:val="00485E22"/>
    <w:rsid w:val="00486166"/>
    <w:rsid w:val="00490DB1"/>
    <w:rsid w:val="00493F64"/>
    <w:rsid w:val="004A07EA"/>
    <w:rsid w:val="004A08AF"/>
    <w:rsid w:val="004A58A3"/>
    <w:rsid w:val="004B4A7E"/>
    <w:rsid w:val="004B6404"/>
    <w:rsid w:val="004C229C"/>
    <w:rsid w:val="004D144A"/>
    <w:rsid w:val="004F2064"/>
    <w:rsid w:val="004F5D62"/>
    <w:rsid w:val="00500544"/>
    <w:rsid w:val="00507253"/>
    <w:rsid w:val="00522B07"/>
    <w:rsid w:val="005601E0"/>
    <w:rsid w:val="0056057A"/>
    <w:rsid w:val="00564B47"/>
    <w:rsid w:val="00564F64"/>
    <w:rsid w:val="005675E0"/>
    <w:rsid w:val="00580257"/>
    <w:rsid w:val="00581876"/>
    <w:rsid w:val="005830BA"/>
    <w:rsid w:val="00587826"/>
    <w:rsid w:val="00590705"/>
    <w:rsid w:val="00597C4D"/>
    <w:rsid w:val="005A0932"/>
    <w:rsid w:val="005A4FB7"/>
    <w:rsid w:val="005A55A3"/>
    <w:rsid w:val="005B3AB0"/>
    <w:rsid w:val="005B4551"/>
    <w:rsid w:val="005C7278"/>
    <w:rsid w:val="005D584E"/>
    <w:rsid w:val="005D60E6"/>
    <w:rsid w:val="005D6CC4"/>
    <w:rsid w:val="005E5B4B"/>
    <w:rsid w:val="005E6000"/>
    <w:rsid w:val="005F2961"/>
    <w:rsid w:val="006030F6"/>
    <w:rsid w:val="0062089A"/>
    <w:rsid w:val="00621CE0"/>
    <w:rsid w:val="00631C84"/>
    <w:rsid w:val="0064201D"/>
    <w:rsid w:val="0064675E"/>
    <w:rsid w:val="0065621B"/>
    <w:rsid w:val="0066250B"/>
    <w:rsid w:val="00664183"/>
    <w:rsid w:val="00677179"/>
    <w:rsid w:val="00683AA9"/>
    <w:rsid w:val="00690108"/>
    <w:rsid w:val="00690BFD"/>
    <w:rsid w:val="00697D0A"/>
    <w:rsid w:val="006A1310"/>
    <w:rsid w:val="006A4109"/>
    <w:rsid w:val="006A48D4"/>
    <w:rsid w:val="006A7151"/>
    <w:rsid w:val="006B0440"/>
    <w:rsid w:val="006B111B"/>
    <w:rsid w:val="006B3A5E"/>
    <w:rsid w:val="006B45A8"/>
    <w:rsid w:val="006C1808"/>
    <w:rsid w:val="006D7CB6"/>
    <w:rsid w:val="006E11EE"/>
    <w:rsid w:val="006E12A6"/>
    <w:rsid w:val="006E16F7"/>
    <w:rsid w:val="006E1AEE"/>
    <w:rsid w:val="006E2C18"/>
    <w:rsid w:val="006E4D71"/>
    <w:rsid w:val="006F6D9E"/>
    <w:rsid w:val="006F7EE6"/>
    <w:rsid w:val="00701F5F"/>
    <w:rsid w:val="00710BC2"/>
    <w:rsid w:val="00717187"/>
    <w:rsid w:val="00720088"/>
    <w:rsid w:val="00727B5A"/>
    <w:rsid w:val="00731DBB"/>
    <w:rsid w:val="00732AE9"/>
    <w:rsid w:val="007366E7"/>
    <w:rsid w:val="00741B0A"/>
    <w:rsid w:val="00753088"/>
    <w:rsid w:val="00756884"/>
    <w:rsid w:val="007602F1"/>
    <w:rsid w:val="0076142A"/>
    <w:rsid w:val="00766537"/>
    <w:rsid w:val="00767F3F"/>
    <w:rsid w:val="00772BF9"/>
    <w:rsid w:val="00780A65"/>
    <w:rsid w:val="0078109B"/>
    <w:rsid w:val="007842E7"/>
    <w:rsid w:val="00784DAD"/>
    <w:rsid w:val="00786E51"/>
    <w:rsid w:val="00791B9B"/>
    <w:rsid w:val="007938BE"/>
    <w:rsid w:val="007A4073"/>
    <w:rsid w:val="007A6482"/>
    <w:rsid w:val="007A6864"/>
    <w:rsid w:val="007A757B"/>
    <w:rsid w:val="007B106D"/>
    <w:rsid w:val="007C4E93"/>
    <w:rsid w:val="007C5EEE"/>
    <w:rsid w:val="007D6D0A"/>
    <w:rsid w:val="007E7285"/>
    <w:rsid w:val="007F57B8"/>
    <w:rsid w:val="00806258"/>
    <w:rsid w:val="00811B6E"/>
    <w:rsid w:val="0081229D"/>
    <w:rsid w:val="008201EC"/>
    <w:rsid w:val="008206D1"/>
    <w:rsid w:val="00832DE3"/>
    <w:rsid w:val="00833C52"/>
    <w:rsid w:val="008413AC"/>
    <w:rsid w:val="00841667"/>
    <w:rsid w:val="008426EA"/>
    <w:rsid w:val="00847C82"/>
    <w:rsid w:val="00851695"/>
    <w:rsid w:val="00852B65"/>
    <w:rsid w:val="00854CF4"/>
    <w:rsid w:val="008571F6"/>
    <w:rsid w:val="00864574"/>
    <w:rsid w:val="00867AE2"/>
    <w:rsid w:val="00870EE2"/>
    <w:rsid w:val="008712EB"/>
    <w:rsid w:val="00872663"/>
    <w:rsid w:val="00882309"/>
    <w:rsid w:val="00885665"/>
    <w:rsid w:val="0089217E"/>
    <w:rsid w:val="0089266E"/>
    <w:rsid w:val="00892DFB"/>
    <w:rsid w:val="00894C5C"/>
    <w:rsid w:val="008966FD"/>
    <w:rsid w:val="008A5100"/>
    <w:rsid w:val="008A62E0"/>
    <w:rsid w:val="008B01DD"/>
    <w:rsid w:val="008B60FF"/>
    <w:rsid w:val="008B7B00"/>
    <w:rsid w:val="008D5806"/>
    <w:rsid w:val="008E48D9"/>
    <w:rsid w:val="008F052D"/>
    <w:rsid w:val="008F1188"/>
    <w:rsid w:val="008F584D"/>
    <w:rsid w:val="0092478F"/>
    <w:rsid w:val="00930033"/>
    <w:rsid w:val="00931A77"/>
    <w:rsid w:val="00932F63"/>
    <w:rsid w:val="00936BFC"/>
    <w:rsid w:val="00940B55"/>
    <w:rsid w:val="00950649"/>
    <w:rsid w:val="00953570"/>
    <w:rsid w:val="00961203"/>
    <w:rsid w:val="00963BF9"/>
    <w:rsid w:val="0096435E"/>
    <w:rsid w:val="00964D97"/>
    <w:rsid w:val="00973077"/>
    <w:rsid w:val="009772A9"/>
    <w:rsid w:val="00980F63"/>
    <w:rsid w:val="00993E6C"/>
    <w:rsid w:val="0099682B"/>
    <w:rsid w:val="00997EC0"/>
    <w:rsid w:val="009A2414"/>
    <w:rsid w:val="009A2518"/>
    <w:rsid w:val="009A61C7"/>
    <w:rsid w:val="009A7F27"/>
    <w:rsid w:val="009C316F"/>
    <w:rsid w:val="009D27D7"/>
    <w:rsid w:val="009D2ABB"/>
    <w:rsid w:val="009D2FD5"/>
    <w:rsid w:val="009E09E8"/>
    <w:rsid w:val="009E3394"/>
    <w:rsid w:val="009E3CA4"/>
    <w:rsid w:val="009F2768"/>
    <w:rsid w:val="009F3348"/>
    <w:rsid w:val="00A02E86"/>
    <w:rsid w:val="00A03CD5"/>
    <w:rsid w:val="00A0723B"/>
    <w:rsid w:val="00A1393F"/>
    <w:rsid w:val="00A1423B"/>
    <w:rsid w:val="00A17DB2"/>
    <w:rsid w:val="00A20DC8"/>
    <w:rsid w:val="00A2114E"/>
    <w:rsid w:val="00A21E6C"/>
    <w:rsid w:val="00A224D3"/>
    <w:rsid w:val="00A32625"/>
    <w:rsid w:val="00A33B90"/>
    <w:rsid w:val="00A37112"/>
    <w:rsid w:val="00A3736B"/>
    <w:rsid w:val="00A402E7"/>
    <w:rsid w:val="00A57795"/>
    <w:rsid w:val="00A62C3C"/>
    <w:rsid w:val="00A678DC"/>
    <w:rsid w:val="00A75DB7"/>
    <w:rsid w:val="00A83BE0"/>
    <w:rsid w:val="00A95963"/>
    <w:rsid w:val="00A9637E"/>
    <w:rsid w:val="00AA0CF7"/>
    <w:rsid w:val="00AA2E80"/>
    <w:rsid w:val="00AA444A"/>
    <w:rsid w:val="00AB209A"/>
    <w:rsid w:val="00AB78BF"/>
    <w:rsid w:val="00AC2FF3"/>
    <w:rsid w:val="00AD4E16"/>
    <w:rsid w:val="00AD7902"/>
    <w:rsid w:val="00AF114E"/>
    <w:rsid w:val="00AF264B"/>
    <w:rsid w:val="00B13650"/>
    <w:rsid w:val="00B26190"/>
    <w:rsid w:val="00B26801"/>
    <w:rsid w:val="00B32007"/>
    <w:rsid w:val="00B362FD"/>
    <w:rsid w:val="00B37802"/>
    <w:rsid w:val="00B410B5"/>
    <w:rsid w:val="00B5288A"/>
    <w:rsid w:val="00B53242"/>
    <w:rsid w:val="00B55634"/>
    <w:rsid w:val="00B64882"/>
    <w:rsid w:val="00B64B45"/>
    <w:rsid w:val="00B66897"/>
    <w:rsid w:val="00B674A5"/>
    <w:rsid w:val="00B735BB"/>
    <w:rsid w:val="00B740EA"/>
    <w:rsid w:val="00B76124"/>
    <w:rsid w:val="00B7723E"/>
    <w:rsid w:val="00B77CC0"/>
    <w:rsid w:val="00B8758D"/>
    <w:rsid w:val="00B91C2F"/>
    <w:rsid w:val="00B92DE6"/>
    <w:rsid w:val="00B93B7A"/>
    <w:rsid w:val="00B94F19"/>
    <w:rsid w:val="00B96BEA"/>
    <w:rsid w:val="00BB1885"/>
    <w:rsid w:val="00BB208C"/>
    <w:rsid w:val="00BB3D49"/>
    <w:rsid w:val="00BC0F05"/>
    <w:rsid w:val="00BC2523"/>
    <w:rsid w:val="00BC2D48"/>
    <w:rsid w:val="00BC4267"/>
    <w:rsid w:val="00BD2FEC"/>
    <w:rsid w:val="00BE6DC5"/>
    <w:rsid w:val="00BF0402"/>
    <w:rsid w:val="00BF42C7"/>
    <w:rsid w:val="00BF4EE6"/>
    <w:rsid w:val="00C008D0"/>
    <w:rsid w:val="00C00AFF"/>
    <w:rsid w:val="00C02BEA"/>
    <w:rsid w:val="00C041E3"/>
    <w:rsid w:val="00C061AA"/>
    <w:rsid w:val="00C12999"/>
    <w:rsid w:val="00C251A7"/>
    <w:rsid w:val="00C37186"/>
    <w:rsid w:val="00C40FBE"/>
    <w:rsid w:val="00C478C1"/>
    <w:rsid w:val="00C51182"/>
    <w:rsid w:val="00C513EF"/>
    <w:rsid w:val="00C5672A"/>
    <w:rsid w:val="00C60864"/>
    <w:rsid w:val="00C612A2"/>
    <w:rsid w:val="00C62337"/>
    <w:rsid w:val="00C63860"/>
    <w:rsid w:val="00C67E6D"/>
    <w:rsid w:val="00C715F5"/>
    <w:rsid w:val="00C727C8"/>
    <w:rsid w:val="00C72EB8"/>
    <w:rsid w:val="00C749D3"/>
    <w:rsid w:val="00C77A51"/>
    <w:rsid w:val="00C83C19"/>
    <w:rsid w:val="00C84257"/>
    <w:rsid w:val="00C91994"/>
    <w:rsid w:val="00C97916"/>
    <w:rsid w:val="00CA27A8"/>
    <w:rsid w:val="00CA4004"/>
    <w:rsid w:val="00CB0166"/>
    <w:rsid w:val="00CB2A7B"/>
    <w:rsid w:val="00CB4AF3"/>
    <w:rsid w:val="00CB7081"/>
    <w:rsid w:val="00CB7265"/>
    <w:rsid w:val="00CC6527"/>
    <w:rsid w:val="00CD3682"/>
    <w:rsid w:val="00CD608D"/>
    <w:rsid w:val="00CE5D32"/>
    <w:rsid w:val="00CF5A79"/>
    <w:rsid w:val="00CF6FA2"/>
    <w:rsid w:val="00D05BEC"/>
    <w:rsid w:val="00D14E5E"/>
    <w:rsid w:val="00D22FA3"/>
    <w:rsid w:val="00D316ED"/>
    <w:rsid w:val="00D40039"/>
    <w:rsid w:val="00D43EE2"/>
    <w:rsid w:val="00D5067A"/>
    <w:rsid w:val="00D53654"/>
    <w:rsid w:val="00D53772"/>
    <w:rsid w:val="00D6142A"/>
    <w:rsid w:val="00D64C31"/>
    <w:rsid w:val="00D64EC7"/>
    <w:rsid w:val="00D75716"/>
    <w:rsid w:val="00DA51DE"/>
    <w:rsid w:val="00DC033F"/>
    <w:rsid w:val="00DC11E2"/>
    <w:rsid w:val="00DC7D79"/>
    <w:rsid w:val="00DD4AD0"/>
    <w:rsid w:val="00DE070C"/>
    <w:rsid w:val="00DF563E"/>
    <w:rsid w:val="00DF673A"/>
    <w:rsid w:val="00DF7664"/>
    <w:rsid w:val="00E00EE1"/>
    <w:rsid w:val="00E076E4"/>
    <w:rsid w:val="00E11A1E"/>
    <w:rsid w:val="00E1305C"/>
    <w:rsid w:val="00E44A6B"/>
    <w:rsid w:val="00E52765"/>
    <w:rsid w:val="00E710AA"/>
    <w:rsid w:val="00E75B25"/>
    <w:rsid w:val="00E76B24"/>
    <w:rsid w:val="00E80151"/>
    <w:rsid w:val="00E8204A"/>
    <w:rsid w:val="00E82975"/>
    <w:rsid w:val="00E840D7"/>
    <w:rsid w:val="00E8504B"/>
    <w:rsid w:val="00E85A83"/>
    <w:rsid w:val="00E9279A"/>
    <w:rsid w:val="00E959B3"/>
    <w:rsid w:val="00E97758"/>
    <w:rsid w:val="00EA0E7F"/>
    <w:rsid w:val="00EA133C"/>
    <w:rsid w:val="00EA33E2"/>
    <w:rsid w:val="00EA7E1F"/>
    <w:rsid w:val="00EB23D5"/>
    <w:rsid w:val="00EB4B6E"/>
    <w:rsid w:val="00EB76FD"/>
    <w:rsid w:val="00ED2125"/>
    <w:rsid w:val="00ED6933"/>
    <w:rsid w:val="00EE0E5C"/>
    <w:rsid w:val="00EE7ACB"/>
    <w:rsid w:val="00EF1D23"/>
    <w:rsid w:val="00EF6F95"/>
    <w:rsid w:val="00F14896"/>
    <w:rsid w:val="00F21909"/>
    <w:rsid w:val="00F2420D"/>
    <w:rsid w:val="00F273BC"/>
    <w:rsid w:val="00F44475"/>
    <w:rsid w:val="00F6690B"/>
    <w:rsid w:val="00F67EEF"/>
    <w:rsid w:val="00F75629"/>
    <w:rsid w:val="00F81BBB"/>
    <w:rsid w:val="00F852CC"/>
    <w:rsid w:val="00F8691A"/>
    <w:rsid w:val="00F87262"/>
    <w:rsid w:val="00F90B58"/>
    <w:rsid w:val="00F96503"/>
    <w:rsid w:val="00FA7D68"/>
    <w:rsid w:val="00FB2103"/>
    <w:rsid w:val="00FB5A38"/>
    <w:rsid w:val="00FC32BC"/>
    <w:rsid w:val="00FC6A54"/>
    <w:rsid w:val="00FC6E2B"/>
    <w:rsid w:val="00FD0D17"/>
    <w:rsid w:val="00FD45C0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8E74"/>
  <w15:docId w15:val="{EDDF80EB-8164-4C05-8A0B-5CC335B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00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49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07T11:07:23.4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E159-1170-4BA7-A77A-23F0BC9A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13138</Words>
  <Characters>7490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WGH10</dc:creator>
  <cp:keywords/>
  <dc:description/>
  <cp:lastModifiedBy>Оксана</cp:lastModifiedBy>
  <cp:revision>25</cp:revision>
  <cp:lastPrinted>2020-06-30T11:43:00Z</cp:lastPrinted>
  <dcterms:created xsi:type="dcterms:W3CDTF">2017-01-17T09:04:00Z</dcterms:created>
  <dcterms:modified xsi:type="dcterms:W3CDTF">2023-09-07T12:17:00Z</dcterms:modified>
</cp:coreProperties>
</file>